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0D86" w14:textId="77777777" w:rsidR="003A62B5" w:rsidRPr="003A62B5" w:rsidRDefault="003A62B5" w:rsidP="003A62B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A62B5">
        <w:rPr>
          <w:rFonts w:eastAsia="Times New Roman"/>
          <w:b/>
          <w:bCs/>
          <w:sz w:val="28"/>
          <w:szCs w:val="28"/>
          <w:lang w:eastAsia="ru-RU"/>
        </w:rPr>
        <w:t xml:space="preserve">МУНИЦИПАЛЬНОЕ БЮДЖЕТНОЕ </w:t>
      </w:r>
    </w:p>
    <w:p w14:paraId="686AADA9" w14:textId="77777777" w:rsidR="003A62B5" w:rsidRPr="003A62B5" w:rsidRDefault="003A62B5" w:rsidP="003A62B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A62B5">
        <w:rPr>
          <w:rFonts w:eastAsia="Times New Roman"/>
          <w:b/>
          <w:bCs/>
          <w:sz w:val="28"/>
          <w:szCs w:val="28"/>
          <w:lang w:eastAsia="ru-RU"/>
        </w:rPr>
        <w:t>ОБЩЕОБРАЗОВАТЕЛЬНОЕ УЧРЕЖДЕНИЕ</w:t>
      </w:r>
    </w:p>
    <w:p w14:paraId="5F952062" w14:textId="77777777" w:rsidR="003A62B5" w:rsidRPr="003A62B5" w:rsidRDefault="003A62B5" w:rsidP="003A62B5">
      <w:pPr>
        <w:spacing w:after="0" w:line="240" w:lineRule="auto"/>
        <w:ind w:firstLine="425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A62B5">
        <w:rPr>
          <w:rFonts w:eastAsia="Times New Roman"/>
          <w:b/>
          <w:bCs/>
          <w:sz w:val="28"/>
          <w:szCs w:val="28"/>
          <w:lang w:eastAsia="ru-RU"/>
        </w:rPr>
        <w:t>«МНОГОПРОФИЛЬНАЯ ЛИНГВИСТИЧЕСКАЯ ГИМНАЗИЯ №33»</w:t>
      </w:r>
    </w:p>
    <w:p w14:paraId="77083055" w14:textId="77777777" w:rsidR="003A62B5" w:rsidRPr="003A62B5" w:rsidRDefault="003A62B5" w:rsidP="003A62B5">
      <w:pPr>
        <w:spacing w:after="0" w:line="240" w:lineRule="auto"/>
        <w:ind w:firstLine="425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499E80EE" w14:textId="1CEE8F3E" w:rsidR="003A62B5" w:rsidRDefault="003A62B5" w:rsidP="003A62B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06FA1066" w14:textId="4253C87C" w:rsidR="000B6596" w:rsidRDefault="000B6596" w:rsidP="003A62B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233F1610" w14:textId="463E358F" w:rsidR="000B6596" w:rsidRDefault="000B6596" w:rsidP="003A62B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5B998F4E" w14:textId="2D1B93CE" w:rsidR="000B6596" w:rsidRDefault="000B6596" w:rsidP="003A62B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60211F7" w14:textId="6877F92F" w:rsidR="000B6596" w:rsidRDefault="000B6596" w:rsidP="003A62B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5D9F72B7" w14:textId="4900ACDF" w:rsidR="000B6596" w:rsidRDefault="000B6596" w:rsidP="003A62B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39F4D169" w14:textId="0012804A" w:rsidR="000B6596" w:rsidRDefault="000B6596" w:rsidP="003A62B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60D053DF" w14:textId="332E8CAC" w:rsidR="000B6596" w:rsidRDefault="000B6596" w:rsidP="003A62B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BD770DD" w14:textId="3311819D" w:rsidR="000B6596" w:rsidRDefault="000B6596" w:rsidP="003A62B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41A627C5" w14:textId="1E509233" w:rsidR="000B6596" w:rsidRDefault="000B6596" w:rsidP="003A62B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2284D7C9" w14:textId="77777777" w:rsidR="003A62B5" w:rsidRPr="003A62B5" w:rsidRDefault="003A62B5" w:rsidP="003A62B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5D570A1E" w14:textId="77777777" w:rsidR="003A62B5" w:rsidRPr="003A62B5" w:rsidRDefault="003A62B5" w:rsidP="003A62B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6F2C0CE8" w14:textId="77777777" w:rsidR="003A62B5" w:rsidRDefault="003A62B5" w:rsidP="003A62B5">
      <w:pPr>
        <w:spacing w:after="0" w:line="240" w:lineRule="auto"/>
        <w:jc w:val="center"/>
        <w:rPr>
          <w:rFonts w:eastAsia="Times New Roman"/>
          <w:b/>
          <w:sz w:val="44"/>
          <w:szCs w:val="44"/>
          <w:lang w:eastAsia="ru-RU"/>
        </w:rPr>
      </w:pPr>
      <w:r>
        <w:rPr>
          <w:rFonts w:eastAsia="Times New Roman"/>
          <w:b/>
          <w:sz w:val="44"/>
          <w:szCs w:val="44"/>
          <w:lang w:eastAsia="ru-RU"/>
        </w:rPr>
        <w:t>КОНСУЛЬТАЦИЯ ДЛЯ ПЕДАГОГОВ</w:t>
      </w:r>
    </w:p>
    <w:p w14:paraId="07F806F0" w14:textId="77777777" w:rsidR="003A62B5" w:rsidRPr="003A62B5" w:rsidRDefault="003A62B5" w:rsidP="003A62B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512ED2F8" w14:textId="2499C4B9" w:rsidR="003A62B5" w:rsidRDefault="000B6596" w:rsidP="003A62B5">
      <w:pPr>
        <w:jc w:val="center"/>
        <w:rPr>
          <w:b/>
          <w:sz w:val="36"/>
          <w:szCs w:val="36"/>
        </w:rPr>
      </w:pPr>
      <w:r w:rsidRPr="003A62B5">
        <w:rPr>
          <w:b/>
          <w:sz w:val="36"/>
          <w:szCs w:val="36"/>
        </w:rPr>
        <w:t>«МЯЧ- ЛУЧШИЙ ДРУГ В ДВИЖЕНИЯ»</w:t>
      </w:r>
    </w:p>
    <w:p w14:paraId="0C604D43" w14:textId="77777777" w:rsidR="003A62B5" w:rsidRPr="003A62B5" w:rsidRDefault="003A62B5" w:rsidP="003A62B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6580BCA8" w14:textId="77777777" w:rsidR="003A62B5" w:rsidRPr="003A62B5" w:rsidRDefault="003A62B5" w:rsidP="003A62B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16D27783" w14:textId="3A1CA3FB" w:rsidR="003A62B5" w:rsidRDefault="003A62B5" w:rsidP="003A62B5">
      <w:pPr>
        <w:shd w:val="clear" w:color="auto" w:fill="FFFFFF"/>
        <w:tabs>
          <w:tab w:val="left" w:pos="9923"/>
        </w:tabs>
        <w:spacing w:after="0" w:line="240" w:lineRule="auto"/>
        <w:ind w:right="536" w:firstLine="426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77CBA58D" w14:textId="5A9B1C77" w:rsidR="000B6596" w:rsidRDefault="000B6596" w:rsidP="003A62B5">
      <w:pPr>
        <w:shd w:val="clear" w:color="auto" w:fill="FFFFFF"/>
        <w:tabs>
          <w:tab w:val="left" w:pos="9923"/>
        </w:tabs>
        <w:spacing w:after="0" w:line="240" w:lineRule="auto"/>
        <w:ind w:right="536" w:firstLine="426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0B9FE005" w14:textId="77777777" w:rsidR="000B6596" w:rsidRPr="003A62B5" w:rsidRDefault="000B6596" w:rsidP="003A62B5">
      <w:pPr>
        <w:shd w:val="clear" w:color="auto" w:fill="FFFFFF"/>
        <w:tabs>
          <w:tab w:val="left" w:pos="9923"/>
        </w:tabs>
        <w:spacing w:after="0" w:line="240" w:lineRule="auto"/>
        <w:ind w:right="536" w:firstLine="426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233FA772" w14:textId="77777777" w:rsidR="003A62B5" w:rsidRPr="003A62B5" w:rsidRDefault="003A62B5" w:rsidP="003A62B5">
      <w:pPr>
        <w:shd w:val="clear" w:color="auto" w:fill="FFFFFF"/>
        <w:tabs>
          <w:tab w:val="left" w:pos="9923"/>
        </w:tabs>
        <w:spacing w:after="0" w:line="240" w:lineRule="auto"/>
        <w:ind w:right="536" w:firstLine="426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5C07857F" w14:textId="77777777" w:rsidR="003A62B5" w:rsidRPr="003A62B5" w:rsidRDefault="003A62B5" w:rsidP="003A62B5">
      <w:pPr>
        <w:shd w:val="clear" w:color="auto" w:fill="FFFFFF"/>
        <w:tabs>
          <w:tab w:val="left" w:pos="9923"/>
        </w:tabs>
        <w:spacing w:after="0" w:line="240" w:lineRule="auto"/>
        <w:ind w:right="536" w:firstLine="426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2799451C" w14:textId="77777777" w:rsidR="003A62B5" w:rsidRPr="003A62B5" w:rsidRDefault="003A62B5" w:rsidP="003A62B5">
      <w:pPr>
        <w:shd w:val="clear" w:color="auto" w:fill="FFFFFF"/>
        <w:tabs>
          <w:tab w:val="left" w:pos="9923"/>
        </w:tabs>
        <w:spacing w:after="0" w:line="240" w:lineRule="auto"/>
        <w:ind w:right="536" w:firstLine="426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62B5">
        <w:rPr>
          <w:rFonts w:eastAsia="Times New Roman"/>
          <w:b/>
          <w:bCs/>
          <w:color w:val="000000"/>
          <w:sz w:val="28"/>
          <w:szCs w:val="28"/>
          <w:lang w:eastAsia="ru-RU"/>
        </w:rPr>
        <w:t>Подготовила и провела:</w:t>
      </w:r>
    </w:p>
    <w:p w14:paraId="3DFD1332" w14:textId="77777777" w:rsidR="003A62B5" w:rsidRPr="003A62B5" w:rsidRDefault="003A62B5" w:rsidP="003A62B5">
      <w:pPr>
        <w:shd w:val="clear" w:color="auto" w:fill="FFFFFF"/>
        <w:spacing w:after="0" w:line="240" w:lineRule="auto"/>
        <w:ind w:right="118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3A62B5">
        <w:rPr>
          <w:rFonts w:eastAsia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</w:t>
      </w:r>
    </w:p>
    <w:p w14:paraId="30D63EB4" w14:textId="77777777" w:rsidR="003A62B5" w:rsidRPr="003A62B5" w:rsidRDefault="003A62B5" w:rsidP="003A62B5">
      <w:pPr>
        <w:shd w:val="clear" w:color="auto" w:fill="FFFFFF"/>
        <w:spacing w:after="0" w:line="240" w:lineRule="auto"/>
        <w:ind w:right="839"/>
        <w:jc w:val="right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3A62B5">
        <w:rPr>
          <w:rFonts w:eastAsia="Times New Roman"/>
          <w:b/>
          <w:bCs/>
          <w:sz w:val="28"/>
          <w:szCs w:val="28"/>
          <w:lang w:eastAsia="ru-RU"/>
        </w:rPr>
        <w:t>Инструктор ФК Машенькиной А.В</w:t>
      </w:r>
    </w:p>
    <w:p w14:paraId="26305B8E" w14:textId="77777777" w:rsidR="003A62B5" w:rsidRPr="003A62B5" w:rsidRDefault="003A62B5" w:rsidP="003A62B5">
      <w:pPr>
        <w:spacing w:after="0" w:line="256" w:lineRule="auto"/>
        <w:jc w:val="right"/>
        <w:rPr>
          <w:rFonts w:eastAsia="Times New Roman"/>
          <w:sz w:val="28"/>
          <w:szCs w:val="28"/>
          <w:lang w:eastAsia="ru-RU"/>
        </w:rPr>
      </w:pPr>
    </w:p>
    <w:p w14:paraId="28351A19" w14:textId="77777777" w:rsidR="003A62B5" w:rsidRPr="003A62B5" w:rsidRDefault="003A62B5" w:rsidP="003A62B5">
      <w:pPr>
        <w:spacing w:after="0" w:line="256" w:lineRule="auto"/>
        <w:jc w:val="right"/>
        <w:rPr>
          <w:rFonts w:eastAsia="Times New Roman"/>
          <w:sz w:val="28"/>
          <w:szCs w:val="28"/>
          <w:lang w:eastAsia="ru-RU"/>
        </w:rPr>
      </w:pPr>
    </w:p>
    <w:p w14:paraId="1836FDD0" w14:textId="77777777" w:rsidR="003A62B5" w:rsidRPr="003A62B5" w:rsidRDefault="003A62B5" w:rsidP="003A62B5">
      <w:pPr>
        <w:tabs>
          <w:tab w:val="center" w:pos="5104"/>
          <w:tab w:val="left" w:pos="9510"/>
        </w:tabs>
        <w:spacing w:after="0" w:line="25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10B3C80B" w14:textId="77777777" w:rsidR="003A62B5" w:rsidRPr="003A62B5" w:rsidRDefault="003A62B5" w:rsidP="003A62B5">
      <w:pPr>
        <w:tabs>
          <w:tab w:val="center" w:pos="5104"/>
          <w:tab w:val="left" w:pos="9510"/>
        </w:tabs>
        <w:spacing w:after="0" w:line="25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5C0DF94E" w14:textId="77777777" w:rsidR="003A62B5" w:rsidRPr="003A62B5" w:rsidRDefault="003A62B5" w:rsidP="003A62B5">
      <w:pPr>
        <w:tabs>
          <w:tab w:val="center" w:pos="5104"/>
          <w:tab w:val="left" w:pos="9510"/>
        </w:tabs>
        <w:spacing w:after="0" w:line="25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1F21FEBA" w14:textId="77777777" w:rsidR="003A62B5" w:rsidRPr="003A62B5" w:rsidRDefault="003A62B5" w:rsidP="003A62B5">
      <w:pPr>
        <w:tabs>
          <w:tab w:val="center" w:pos="5104"/>
          <w:tab w:val="left" w:pos="9510"/>
        </w:tabs>
        <w:spacing w:after="0" w:line="25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7635F3CB" w14:textId="77777777" w:rsidR="003A62B5" w:rsidRPr="003A62B5" w:rsidRDefault="003A62B5" w:rsidP="003A62B5">
      <w:pPr>
        <w:tabs>
          <w:tab w:val="center" w:pos="5104"/>
          <w:tab w:val="left" w:pos="9510"/>
        </w:tabs>
        <w:spacing w:after="0" w:line="25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0ED6A4DD" w14:textId="0F61CAAE" w:rsidR="003A62B5" w:rsidRDefault="003A62B5" w:rsidP="003A62B5">
      <w:pPr>
        <w:tabs>
          <w:tab w:val="center" w:pos="5104"/>
          <w:tab w:val="left" w:pos="9510"/>
        </w:tabs>
        <w:spacing w:after="0" w:line="25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35A924CB" w14:textId="34F54056" w:rsidR="000B6596" w:rsidRDefault="000B6596" w:rsidP="003A62B5">
      <w:pPr>
        <w:tabs>
          <w:tab w:val="center" w:pos="5104"/>
          <w:tab w:val="left" w:pos="9510"/>
        </w:tabs>
        <w:spacing w:after="0" w:line="25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3FB1ECBF" w14:textId="77777777" w:rsidR="000B6596" w:rsidRPr="003A62B5" w:rsidRDefault="000B6596" w:rsidP="003A62B5">
      <w:pPr>
        <w:tabs>
          <w:tab w:val="center" w:pos="5104"/>
          <w:tab w:val="left" w:pos="9510"/>
        </w:tabs>
        <w:spacing w:after="0" w:line="25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5B7F7E56" w14:textId="77777777" w:rsidR="003A62B5" w:rsidRPr="003A62B5" w:rsidRDefault="003A62B5" w:rsidP="003A62B5">
      <w:pPr>
        <w:tabs>
          <w:tab w:val="center" w:pos="5104"/>
          <w:tab w:val="left" w:pos="9510"/>
        </w:tabs>
        <w:spacing w:after="0" w:line="25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451E9118" w14:textId="77777777" w:rsidR="003A62B5" w:rsidRPr="003A62B5" w:rsidRDefault="003A62B5" w:rsidP="003A62B5">
      <w:pPr>
        <w:tabs>
          <w:tab w:val="center" w:pos="5104"/>
          <w:tab w:val="left" w:pos="9510"/>
        </w:tabs>
        <w:spacing w:after="0" w:line="25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A62B5">
        <w:rPr>
          <w:rFonts w:eastAsia="Times New Roman"/>
          <w:b/>
          <w:bCs/>
          <w:sz w:val="28"/>
          <w:szCs w:val="28"/>
          <w:lang w:eastAsia="ru-RU"/>
        </w:rPr>
        <w:t>г.о. Мытищи 2022 г.</w:t>
      </w:r>
    </w:p>
    <w:p w14:paraId="64AA52EA" w14:textId="77777777" w:rsidR="00771597" w:rsidRDefault="003A62B5" w:rsidP="003A62B5">
      <w:pPr>
        <w:jc w:val="center"/>
        <w:rPr>
          <w:b/>
          <w:sz w:val="36"/>
          <w:szCs w:val="36"/>
        </w:rPr>
      </w:pPr>
      <w:r w:rsidRPr="003A62B5">
        <w:rPr>
          <w:b/>
          <w:sz w:val="36"/>
          <w:szCs w:val="36"/>
        </w:rPr>
        <w:lastRenderedPageBreak/>
        <w:t>«Мяч- лучший друг в движения»</w:t>
      </w:r>
    </w:p>
    <w:p w14:paraId="753BC8ED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Большое место в физическом воспитании занимают игры с мячом.</w:t>
      </w:r>
    </w:p>
    <w:p w14:paraId="119817D9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rStyle w:val="a4"/>
          <w:color w:val="111111"/>
          <w:sz w:val="27"/>
          <w:szCs w:val="27"/>
          <w:bdr w:val="none" w:sz="0" w:space="0" w:color="auto" w:frame="1"/>
        </w:rPr>
        <w:t>Почему я выбрала эту тему?</w:t>
      </w:r>
      <w:r w:rsidRPr="003A62B5">
        <w:rPr>
          <w:color w:val="111111"/>
          <w:sz w:val="27"/>
          <w:szCs w:val="27"/>
        </w:rPr>
        <w:t> Если мы, даже малышами играли во дворе со старшими детьми и могли перенимать все игры, в том числе и действия с мячом, то сегодня это невозможно по ряду известных вам причин (на слайде).</w:t>
      </w:r>
    </w:p>
    <w:p w14:paraId="12D79B1A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А каждый ребенок индивидуален и, овладеть программным материалом «школы мяча», среди сверстников, ему очень сложно.</w:t>
      </w:r>
    </w:p>
    <w:p w14:paraId="746601EB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Вот здесь мы педагоги и должны прийти ему на помощь.</w:t>
      </w:r>
    </w:p>
    <w:p w14:paraId="08648D89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Мяч дает возможность решения многообразных двигательных задач, формирует умения схватить, удержать, бросить предмет, приучает рассчитывать направление броска, согласовывать усилие с расстоянием, развивает выразительность движений, пространственную ориентировку.</w:t>
      </w:r>
    </w:p>
    <w:p w14:paraId="1496694F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Правильно подобранные упражнения с мячом способствуют оптимальному объему развития двигательных качеств детей.</w:t>
      </w:r>
    </w:p>
    <w:p w14:paraId="6952B970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В играх с мячом развиваются все физические качества ребенка: быстрота, прыгучесть, сила и координация, согласованность движений. Воспитываются морально-волевые коммуникативные качества – дети учатся играть в команде.</w:t>
      </w:r>
    </w:p>
    <w:p w14:paraId="25A0F14E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Для достижения поставленной цели:</w:t>
      </w:r>
    </w:p>
    <w:p w14:paraId="2A55FB3A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Реализация творческого, личностного и спортивного потенциала до</w:t>
      </w:r>
      <w:r>
        <w:rPr>
          <w:color w:val="111111"/>
          <w:sz w:val="27"/>
          <w:szCs w:val="27"/>
        </w:rPr>
        <w:t xml:space="preserve">школьников посредствам обучения </w:t>
      </w:r>
      <w:r w:rsidRPr="003A62B5">
        <w:rPr>
          <w:color w:val="111111"/>
          <w:sz w:val="27"/>
          <w:szCs w:val="27"/>
        </w:rPr>
        <w:t>технике игры с различными видами мячей</w:t>
      </w:r>
      <w:r>
        <w:rPr>
          <w:color w:val="111111"/>
          <w:sz w:val="27"/>
          <w:szCs w:val="27"/>
        </w:rPr>
        <w:t xml:space="preserve"> </w:t>
      </w:r>
      <w:r w:rsidRPr="003A62B5">
        <w:rPr>
          <w:color w:val="111111"/>
          <w:sz w:val="27"/>
          <w:szCs w:val="27"/>
        </w:rPr>
        <w:t>реализуются следующие задачи, включающие в себя обучение детей техническим навыкам владения предметом. :</w:t>
      </w:r>
    </w:p>
    <w:p w14:paraId="3F93BB42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1. Вызвать у детей интерес к физической культуре, с помощью упражнений и игр с мячом.</w:t>
      </w:r>
    </w:p>
    <w:p w14:paraId="2183AEFE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2. Развивать физические качества детей: быстроту, ловкость, силу, выносливость.</w:t>
      </w:r>
    </w:p>
    <w:p w14:paraId="53DCFBD9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3. Развивать глазомер, координацию, ритмичность, согласованность движений.</w:t>
      </w:r>
    </w:p>
    <w:p w14:paraId="5FB688CD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4. Формировать двигательные навыки с мячом. Формировать навыки передачи, ловли, ведения и бросков мяча в корзину, ворота, умение применять их в игровой ситуации.</w:t>
      </w:r>
    </w:p>
    <w:p w14:paraId="78AAF98F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5. Воспитывать умения детей играть коллективно, уметь принимать правильное решение в сложных ситуациях.</w:t>
      </w:r>
    </w:p>
    <w:p w14:paraId="5234E207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6. Обучать детей элементам спортивных игр с мячом (баскетбол, пионербол, футбол).</w:t>
      </w:r>
    </w:p>
    <w:p w14:paraId="51D002C7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lastRenderedPageBreak/>
        <w:t>7. Учить ребенка организовываться в процессе самостоятельной активной деятельности. Помочь адаптироваться ребенку в социальной среде.</w:t>
      </w:r>
    </w:p>
    <w:p w14:paraId="34077D23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8. Развивать интерес к спортивным секциям, массовым мероприятиям.</w:t>
      </w:r>
    </w:p>
    <w:p w14:paraId="1E587053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Эти задачи не только учат детей играть коллективно, воспитывать, взаимопомощь, доброту, но и помогают принимать правильное решение в сложных ситуациях.</w:t>
      </w:r>
    </w:p>
    <w:p w14:paraId="41D9D401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«Оптимизация физкультурно-оздоровительной работы с дошкольниками посредством включения в образовательный процесс ДОУ «Школы мяча»:</w:t>
      </w:r>
    </w:p>
    <w:p w14:paraId="5CA6F883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1. Обучение умениям и навыкам в играх и упражнениях с мячом различного веса и объема в образовательной деятельности по физической культуре;</w:t>
      </w:r>
    </w:p>
    <w:p w14:paraId="0C98A4BE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2. Закрепление технике игры с различными видами мячей в утренней гимнастике, а также в совместной работе воспитателя с детьми: на прогулке, в подвижных играх, индивидуальной работе;</w:t>
      </w:r>
    </w:p>
    <w:p w14:paraId="56F4B6C2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3. Совершенствование двигательных действий с мячом в спортивных играх, эстафетах в спортивных досугах, праздниках, самостоятельной деятельности дошкольников;</w:t>
      </w:r>
    </w:p>
    <w:p w14:paraId="051410FD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4. Освоение детьми спортивными играми и эстафетами с мячом коллективного характера (элементам баскетбола, пионербола, футбола, где формируются положительные нравственно – волевые качества воспитанников;</w:t>
      </w:r>
    </w:p>
    <w:p w14:paraId="6DDC6B96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5. Формирование достаточно сложных движений с мячом у детей, посещающих секцию «Школа мяча», которая на базе уже имеющихся навыков и умений дает возможность формировать достаточно сложные движения с мячом;</w:t>
      </w:r>
    </w:p>
    <w:p w14:paraId="3C1843BE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6. Увлечённое использование игр детьми с мячами различного диаметра и материала в самостоятельной деятельности.</w:t>
      </w:r>
    </w:p>
    <w:p w14:paraId="09EB9962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Мяч - это снаряд, который требует ловкости и повышенного внимания.</w:t>
      </w:r>
    </w:p>
    <w:p w14:paraId="2E67F169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На слайде - доступные для дошкольника действия с мячом, которые помогают ему реализовать свой творческий, личностный, спортивный потенциал.</w:t>
      </w:r>
    </w:p>
    <w:p w14:paraId="64A51472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Перед вами </w:t>
      </w:r>
      <w:r w:rsidRPr="003A62B5">
        <w:rPr>
          <w:rStyle w:val="a4"/>
          <w:color w:val="111111"/>
          <w:sz w:val="27"/>
          <w:szCs w:val="27"/>
          <w:bdr w:val="none" w:sz="0" w:space="0" w:color="auto" w:frame="1"/>
        </w:rPr>
        <w:t>базовый компонент</w:t>
      </w:r>
      <w:r w:rsidRPr="003A62B5">
        <w:rPr>
          <w:color w:val="111111"/>
          <w:sz w:val="27"/>
          <w:szCs w:val="27"/>
        </w:rPr>
        <w:t> обучения дошкольников технике игры с различными видами мячей по возрастным категориям.</w:t>
      </w:r>
    </w:p>
    <w:p w14:paraId="2C0E484F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rStyle w:val="a4"/>
          <w:color w:val="111111"/>
          <w:sz w:val="27"/>
          <w:szCs w:val="27"/>
          <w:u w:val="single"/>
          <w:bdr w:val="none" w:sz="0" w:space="0" w:color="auto" w:frame="1"/>
        </w:rPr>
        <w:t>2 младшая группа.</w:t>
      </w:r>
    </w:p>
    <w:p w14:paraId="3AF8D1F2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Броски и ловля мяча: </w:t>
      </w:r>
      <w:r w:rsidRPr="003A62B5">
        <w:rPr>
          <w:color w:val="111111"/>
          <w:sz w:val="27"/>
          <w:szCs w:val="27"/>
        </w:rPr>
        <w:t>Свободные броски мяча двумя руками вверх; ловля от отскока от пола</w:t>
      </w:r>
    </w:p>
    <w:p w14:paraId="769B032F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Метание мяча:</w:t>
      </w:r>
      <w:r w:rsidRPr="003A62B5">
        <w:rPr>
          <w:color w:val="111111"/>
          <w:sz w:val="27"/>
          <w:szCs w:val="27"/>
        </w:rPr>
        <w:t> Метание в горизонтальную цель одной рукой маленького мяча (расстояния 0,5м); двумя руками снизу; метание в вертикальную цель сверху одной рукой.</w:t>
      </w:r>
    </w:p>
    <w:p w14:paraId="33D60CD9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lastRenderedPageBreak/>
        <w:t>Движения с мячом:</w:t>
      </w:r>
      <w:r w:rsidRPr="003A62B5">
        <w:rPr>
          <w:color w:val="111111"/>
          <w:sz w:val="27"/>
          <w:szCs w:val="27"/>
        </w:rPr>
        <w:t> Свободные игры с мячом, прослеживая его глазами, не теряя из поля зрения.</w:t>
      </w:r>
    </w:p>
    <w:p w14:paraId="35B7B487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Броски вдаль:</w:t>
      </w:r>
      <w:r w:rsidRPr="003A62B5">
        <w:rPr>
          <w:color w:val="111111"/>
          <w:sz w:val="27"/>
          <w:szCs w:val="27"/>
        </w:rPr>
        <w:t> Бросание мяча двумя руками из-за головы (стоя, сидя);</w:t>
      </w:r>
    </w:p>
    <w:p w14:paraId="639574C2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Бросание маленького мяча одной рукой вдаль.</w:t>
      </w:r>
    </w:p>
    <w:p w14:paraId="77AD2EE2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Прокатывание мяча:</w:t>
      </w:r>
      <w:r w:rsidRPr="003A62B5">
        <w:rPr>
          <w:color w:val="111111"/>
          <w:sz w:val="27"/>
          <w:szCs w:val="27"/>
        </w:rPr>
        <w:t> (расстояние 1,5-2м): Катание мяча друг другу; вдаль, прикладывая силу. Катание мяча через ворота; с попадания в предметы;</w:t>
      </w:r>
    </w:p>
    <w:p w14:paraId="49EC9055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rStyle w:val="a4"/>
          <w:color w:val="111111"/>
          <w:sz w:val="27"/>
          <w:szCs w:val="27"/>
          <w:u w:val="single"/>
          <w:bdr w:val="none" w:sz="0" w:space="0" w:color="auto" w:frame="1"/>
        </w:rPr>
        <w:t>Средняя группа</w:t>
      </w:r>
      <w:r w:rsidRPr="003A62B5">
        <w:rPr>
          <w:color w:val="111111"/>
          <w:sz w:val="27"/>
          <w:szCs w:val="27"/>
        </w:rPr>
        <w:t>.</w:t>
      </w:r>
    </w:p>
    <w:p w14:paraId="1369ED04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Броски и ловля мяча:</w:t>
      </w:r>
      <w:r w:rsidRPr="003A62B5">
        <w:rPr>
          <w:color w:val="111111"/>
          <w:sz w:val="27"/>
          <w:szCs w:val="27"/>
        </w:rPr>
        <w:t> Бросание мяча двумя руками об пол на месте и ловля большого мяча.</w:t>
      </w:r>
    </w:p>
    <w:p w14:paraId="61B667A7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Метание мяча</w:t>
      </w:r>
      <w:r w:rsidRPr="003A62B5">
        <w:rPr>
          <w:color w:val="111111"/>
          <w:sz w:val="27"/>
          <w:szCs w:val="27"/>
        </w:rPr>
        <w:t>: Метание в горизонтальную цель одной рукой маленького мяча, двумя руками большого мяча (расстояние индивидуальное, не менее 2м., метание в вертикальную цель сверху одной рукой (без ловли).</w:t>
      </w:r>
    </w:p>
    <w:p w14:paraId="2DB34A29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Движения с мячом</w:t>
      </w:r>
      <w:r w:rsidRPr="003A62B5">
        <w:rPr>
          <w:color w:val="111111"/>
          <w:sz w:val="27"/>
          <w:szCs w:val="27"/>
        </w:rPr>
        <w:t>: Свободные игры с мячом с попыткой ловли его.</w:t>
      </w:r>
    </w:p>
    <w:p w14:paraId="5230CE3A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К концу года отбивание мяча об пол и ловля его с продвижением вперед шагом, (в заданном направлении).</w:t>
      </w:r>
    </w:p>
    <w:p w14:paraId="35645DEA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Броски вдаль</w:t>
      </w:r>
      <w:r w:rsidRPr="003A62B5">
        <w:rPr>
          <w:color w:val="111111"/>
          <w:sz w:val="27"/>
          <w:szCs w:val="27"/>
        </w:rPr>
        <w:t>: Бросание большого мяча двумя руками, маленького мяча одной рукой через сетку, (высота поднятой руки ребенка);</w:t>
      </w:r>
    </w:p>
    <w:p w14:paraId="6673A17D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Прокатывание мяча</w:t>
      </w:r>
      <w:r w:rsidRPr="003A62B5">
        <w:rPr>
          <w:color w:val="111111"/>
          <w:sz w:val="27"/>
          <w:szCs w:val="27"/>
        </w:rPr>
        <w:t>: Катание мяча (расстояние индивидуальное, не менее 2м.): друг другу из разных положений; с попаданием в крупные предметы; чрез ворота</w:t>
      </w:r>
    </w:p>
    <w:p w14:paraId="7D071D2F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Игры с метанием, бросанием и ловлей:</w:t>
      </w:r>
      <w:r w:rsidRPr="003A62B5">
        <w:rPr>
          <w:color w:val="111111"/>
          <w:sz w:val="27"/>
          <w:szCs w:val="27"/>
        </w:rPr>
        <w:t> «Подбрось, поймай», «Мяч через сетку», «Сбей кеглю», «Целься вернее», «Попади в цель», «Кто дальше бросит мяч», «Попади в круг», «Прокати в ворота», «Подбрось повыше», «Поймай мяч», «Школа мяча», «Играй, но мяч не теряй», «Брось, догони»</w:t>
      </w:r>
    </w:p>
    <w:p w14:paraId="14F7A00B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rStyle w:val="a4"/>
          <w:color w:val="111111"/>
          <w:sz w:val="27"/>
          <w:szCs w:val="27"/>
          <w:u w:val="single"/>
          <w:bdr w:val="none" w:sz="0" w:space="0" w:color="auto" w:frame="1"/>
        </w:rPr>
        <w:t>Старшая группа</w:t>
      </w:r>
      <w:r w:rsidRPr="003A62B5">
        <w:rPr>
          <w:rStyle w:val="a4"/>
          <w:color w:val="111111"/>
          <w:sz w:val="27"/>
          <w:szCs w:val="27"/>
          <w:bdr w:val="none" w:sz="0" w:space="0" w:color="auto" w:frame="1"/>
        </w:rPr>
        <w:t>.</w:t>
      </w:r>
    </w:p>
    <w:p w14:paraId="7AC38528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Броски и ловля мяча:</w:t>
      </w:r>
      <w:r w:rsidRPr="003A62B5">
        <w:rPr>
          <w:color w:val="111111"/>
          <w:sz w:val="27"/>
          <w:szCs w:val="27"/>
        </w:rPr>
        <w:t> Броски вверх большого мяча и ловля с воздуха, броски и ловля мяча в парах на месте; забрасывание мяча в баскетбольную корзину (из-за головы, от груди);</w:t>
      </w:r>
    </w:p>
    <w:p w14:paraId="39D85474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Отбивание мяча о стенку с ловлей.</w:t>
      </w:r>
    </w:p>
    <w:p w14:paraId="3B2CC8F9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Метание мяча</w:t>
      </w:r>
      <w:r w:rsidRPr="003A62B5">
        <w:rPr>
          <w:color w:val="111111"/>
          <w:sz w:val="27"/>
          <w:szCs w:val="27"/>
        </w:rPr>
        <w:t>: Метание 2мя руками в горизонтальную и вертикальную цель большого мяча снизу с ловлей;</w:t>
      </w:r>
    </w:p>
    <w:p w14:paraId="4026C256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Движения с мячом</w:t>
      </w:r>
      <w:r w:rsidRPr="003A62B5">
        <w:rPr>
          <w:color w:val="111111"/>
          <w:sz w:val="27"/>
          <w:szCs w:val="27"/>
        </w:rPr>
        <w:t>: Подвижные игры с мячом в парах, командах, уметь уворачиваться от мяча.</w:t>
      </w:r>
    </w:p>
    <w:p w14:paraId="29FA3AD4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Броски вдаль</w:t>
      </w:r>
      <w:r w:rsidRPr="003A62B5">
        <w:rPr>
          <w:color w:val="111111"/>
          <w:sz w:val="27"/>
          <w:szCs w:val="27"/>
        </w:rPr>
        <w:t>: Бросание вперед набивного мяча вперед (снизу).</w:t>
      </w:r>
    </w:p>
    <w:p w14:paraId="7FAFABD5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Метание вдаль правой и левой рукой с места</w:t>
      </w:r>
    </w:p>
    <w:p w14:paraId="115FFBE6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Прокатывание мяча</w:t>
      </w:r>
      <w:r w:rsidRPr="003A62B5">
        <w:rPr>
          <w:color w:val="111111"/>
          <w:sz w:val="27"/>
          <w:szCs w:val="27"/>
        </w:rPr>
        <w:t>: Катание мяча с попаданием в предметы (кегли); змейкой между предметами, прокатывание набивного мяча (0,5-1кг);</w:t>
      </w:r>
    </w:p>
    <w:p w14:paraId="2A4F613A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rStyle w:val="a4"/>
          <w:color w:val="111111"/>
          <w:sz w:val="27"/>
          <w:szCs w:val="27"/>
          <w:u w:val="single"/>
          <w:bdr w:val="none" w:sz="0" w:space="0" w:color="auto" w:frame="1"/>
        </w:rPr>
        <w:t>Подготовительная к школе группа.</w:t>
      </w:r>
    </w:p>
    <w:p w14:paraId="4251AA2A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lastRenderedPageBreak/>
        <w:t>Броски и ловля мяча:</w:t>
      </w:r>
      <w:r w:rsidRPr="003A62B5">
        <w:rPr>
          <w:color w:val="111111"/>
          <w:sz w:val="27"/>
          <w:szCs w:val="27"/>
        </w:rPr>
        <w:t> Броски вверх, об стенку любого мяча (большой, средний маленький) и ловля его с воздуха, от стенки, с отскока от пола двумя руками (одной рукой);</w:t>
      </w:r>
    </w:p>
    <w:p w14:paraId="51F9DAA8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Броски и ловля мяча в парах, подгруппах из разных положений (стоя, сидя) с различными заданиями (с хлопками, поворотом и др.)</w:t>
      </w:r>
    </w:p>
    <w:p w14:paraId="79465138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Метание мяча:</w:t>
      </w:r>
      <w:r w:rsidRPr="003A62B5">
        <w:rPr>
          <w:color w:val="111111"/>
          <w:sz w:val="27"/>
          <w:szCs w:val="27"/>
        </w:rPr>
        <w:t> Метание в цель вертикальную и горизонтальную с попаданием и ловлей</w:t>
      </w:r>
    </w:p>
    <w:p w14:paraId="19A6CAA8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Забрасывание мяча в баскетбольную корзину (разными способами)</w:t>
      </w:r>
    </w:p>
    <w:p w14:paraId="2EB94581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Движения с мячом:</w:t>
      </w:r>
      <w:r w:rsidRPr="003A62B5">
        <w:rPr>
          <w:color w:val="111111"/>
          <w:sz w:val="27"/>
          <w:szCs w:val="27"/>
        </w:rPr>
        <w:t> Отбивание мяча о землю и ловля его: двумя руками, одной рукой, с продвижением в заданном направлении.</w:t>
      </w:r>
    </w:p>
    <w:p w14:paraId="14AC41BA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Отбивание мяча о стенку с разными заданиями.</w:t>
      </w:r>
    </w:p>
    <w:p w14:paraId="2F624A92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Броски вдаль</w:t>
      </w:r>
      <w:r w:rsidRPr="003A62B5">
        <w:rPr>
          <w:color w:val="111111"/>
          <w:sz w:val="27"/>
          <w:szCs w:val="27"/>
        </w:rPr>
        <w:t>: Метание вдаль правой и левой рукой с нескольких шагов, в движущую цель, из разных исходных положений;</w:t>
      </w:r>
    </w:p>
    <w:p w14:paraId="68D3A03F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Метание в вертикальную, горизонтальную цель одной рукой с места, с разбега из разных исходных положений.</w:t>
      </w:r>
    </w:p>
    <w:p w14:paraId="19B78F98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Прокатывание мяча</w:t>
      </w:r>
      <w:r w:rsidRPr="003A62B5">
        <w:rPr>
          <w:color w:val="111111"/>
          <w:sz w:val="27"/>
          <w:szCs w:val="27"/>
        </w:rPr>
        <w:t>: встречное катание мяча в парах, игра в кегельбан.</w:t>
      </w:r>
    </w:p>
    <w:p w14:paraId="320C739D" w14:textId="77777777" w:rsidR="003A62B5" w:rsidRPr="003A62B5" w:rsidRDefault="003A62B5" w:rsidP="003A62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A62B5">
        <w:rPr>
          <w:i/>
          <w:iCs/>
          <w:color w:val="111111"/>
          <w:sz w:val="27"/>
          <w:szCs w:val="27"/>
          <w:bdr w:val="none" w:sz="0" w:space="0" w:color="auto" w:frame="1"/>
        </w:rPr>
        <w:t>Игры с метанием, бросанием и ловлей:</w:t>
      </w:r>
      <w:r w:rsidRPr="003A62B5">
        <w:rPr>
          <w:color w:val="111111"/>
          <w:sz w:val="27"/>
          <w:szCs w:val="27"/>
        </w:rPr>
        <w:t> «Брось за флажок», «Поймай мяч», «Охотник и звери», «Охотники и зайцы», «Сбей кеглю», «Сбей мяч», «Попади в цель», «Мяч водящем», «Кого назвали, тот ловит», «Кто самый меткий», «Ловишки с мячом», «Выжигалы», «Круговая лапта», «Вратарь», «Малый боулинг», «Забей в ворота», «Закати в лунку», «Быстрый мячик», «Шмель», «Ловкая пара», «Мяч на ступеньках», «Не упусти мяч» (змейкой, «Подвижная мишень», «Перестрелка», «Школа мяча»</w:t>
      </w:r>
    </w:p>
    <w:p w14:paraId="22BC2D1F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Игры и эстафеты, подвижные игры с мячом дают возможность каждому ребенку познакомиться с элементами спорта, почувствовать важность участия в совместных действиях, помощи друг другу для достижения результата и успеха, т. е. приобщают детей к универсальным ценностям.</w:t>
      </w:r>
    </w:p>
    <w:p w14:paraId="281BC4FF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Предлагаемая система разработана с учетом особенностей психомоторного развития дошкольников, реального уровня их физической подготовленности.</w:t>
      </w:r>
    </w:p>
    <w:p w14:paraId="4C613018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Определенные грани, между возрастными группами, не обязательны.</w:t>
      </w:r>
    </w:p>
    <w:p w14:paraId="477EF12B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Например, дети средней группы, в процессе ознакомления действий с мячом, могут взять, предложенный материал, намного легче и быстрее и поэтому мы идем с ними дальше. А с детьми старшей группы, допустим - коррекционной – наоборот. Начинаем осваивать материал средней, а с кем-то и младшей группы - новички.</w:t>
      </w:r>
    </w:p>
    <w:p w14:paraId="6BF6E066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Для достижения цели необходимо обязательное взаимодействие между всеми участниками образовательного процесса:</w:t>
      </w:r>
    </w:p>
    <w:p w14:paraId="790BAAD4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lastRenderedPageBreak/>
        <w:t>(инструктор + дети + родителями + педагоги).</w:t>
      </w:r>
    </w:p>
    <w:p w14:paraId="4FA577EF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Воспитатели – главные помощники инструктора в организации развития двигательных способностей в процессе освоения игры с мячом.</w:t>
      </w:r>
    </w:p>
    <w:p w14:paraId="19F6DB7A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• Обязательное присутствие на занятиях физической культуры;</w:t>
      </w:r>
    </w:p>
    <w:p w14:paraId="2E4E8E05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• Индивидуальная работа с детьми не только на занятии, но и в режиме дня; они имеют тетрадь взаимосвязи.</w:t>
      </w:r>
    </w:p>
    <w:p w14:paraId="16AB2039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• Связь в работе с родителями. Воспитатель является посредником между инструктором и родителем.</w:t>
      </w:r>
    </w:p>
    <w:p w14:paraId="3DFFEC58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• Организация самостоятельной двигательной деятельности детей для расширения возможностей физического воспитания на основе спортивных игр, упражнений и эстафет с мячом.</w:t>
      </w:r>
    </w:p>
    <w:p w14:paraId="1E1ACA4E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Детский сад – это одна половинка яблока, семья – вторая. А, чтобы было одно целое, не червивое яблоко, необходимо взаимодействие с родителями воспитанников.</w:t>
      </w:r>
    </w:p>
    <w:p w14:paraId="04CFE01E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Главная цель детского сада, совместно с семьей, растить ребенка крепким и здоровым. Помочь адаптироваться ему в социальной среде и организовываться в процессе самостоятельной активной деятельности.</w:t>
      </w:r>
    </w:p>
    <w:p w14:paraId="35D580D8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Свобода выбора двигательной деятельности ребенка с мячом дает ему возможность проявить свои склонности и получить психологическое удовлетворение, помимо удовлетворения естественной потребности в движении.</w:t>
      </w:r>
    </w:p>
    <w:p w14:paraId="5ABC9CCF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В детском саду обязательно находятся дети, которые намного быстрее своих сверстников осваивают базовый компонент основной образовательной программы. Чтобы удовлетворить их физические потребности, поддержать и повысить интерес к физической культуре, этим воспитанникам предложен дополнительный компонент программы секция «Школа мяча».</w:t>
      </w:r>
    </w:p>
    <w:p w14:paraId="10D88FD6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Секция, на базе уже имеющихся навыков и умений дает возможность формировать достаточно сложные движения с мячом и освоить элементы спортивных игр: баскетбола, пионербола. Эмоциональность, динамичность, разнообразие действий и игровых ситуаций в спортивных играх с мячом привлекают детей старшего дошкольного возраста</w:t>
      </w:r>
    </w:p>
    <w:p w14:paraId="5F12C807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Дети, посещающие секцию, за год добиваются положительного результата: свободно владеют мячом (ведение мяча, передача и ловля мяч друг другу из любых положений, перебрасывание его через сетку, забрасывание мяча в корзину, играют в команде, знают правила игры пионербола, выполняют элементы баскетбола.</w:t>
      </w:r>
    </w:p>
    <w:p w14:paraId="6E9092BA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lastRenderedPageBreak/>
        <w:t>Детский сад работает по направлению «Физическое развитие». Обучение дошкольников технике игры с мячом одно из звеньев в системе эффективной работы по оздоровлению детей и развитию их физических показателей.</w:t>
      </w:r>
    </w:p>
    <w:p w14:paraId="3B59CFC6" w14:textId="77777777" w:rsidR="003A62B5" w:rsidRPr="003A62B5" w:rsidRDefault="003A62B5" w:rsidP="003A62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3A62B5">
        <w:rPr>
          <w:color w:val="111111"/>
          <w:sz w:val="27"/>
          <w:szCs w:val="27"/>
        </w:rPr>
        <w:t>Использование мяча в работе с детьми дошкольного возраста направлено не только на результат, но и на сам процесс, а главное - на получение удовольствия детьми от занятий физической культуры.</w:t>
      </w:r>
    </w:p>
    <w:p w14:paraId="7F84AF79" w14:textId="77777777" w:rsidR="003A62B5" w:rsidRPr="003A62B5" w:rsidRDefault="003A62B5" w:rsidP="003A62B5">
      <w:pPr>
        <w:rPr>
          <w:b/>
          <w:sz w:val="36"/>
          <w:szCs w:val="36"/>
        </w:rPr>
      </w:pPr>
    </w:p>
    <w:sectPr w:rsidR="003A62B5" w:rsidRPr="003A62B5" w:rsidSect="003A62B5">
      <w:footerReference w:type="default" r:id="rId6"/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130FB" w14:textId="77777777" w:rsidR="002F6A12" w:rsidRDefault="002F6A12" w:rsidP="003A62B5">
      <w:pPr>
        <w:spacing w:after="0" w:line="240" w:lineRule="auto"/>
      </w:pPr>
      <w:r>
        <w:separator/>
      </w:r>
    </w:p>
  </w:endnote>
  <w:endnote w:type="continuationSeparator" w:id="0">
    <w:p w14:paraId="24077DAF" w14:textId="77777777" w:rsidR="002F6A12" w:rsidRDefault="002F6A12" w:rsidP="003A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2448594"/>
      <w:docPartObj>
        <w:docPartGallery w:val="Page Numbers (Bottom of Page)"/>
        <w:docPartUnique/>
      </w:docPartObj>
    </w:sdtPr>
    <w:sdtEndPr/>
    <w:sdtContent>
      <w:p w14:paraId="5F21AB21" w14:textId="77777777" w:rsidR="003A62B5" w:rsidRDefault="003A62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9AF0461" w14:textId="77777777" w:rsidR="003A62B5" w:rsidRDefault="003A62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A29E3" w14:textId="77777777" w:rsidR="002F6A12" w:rsidRDefault="002F6A12" w:rsidP="003A62B5">
      <w:pPr>
        <w:spacing w:after="0" w:line="240" w:lineRule="auto"/>
      </w:pPr>
      <w:r>
        <w:separator/>
      </w:r>
    </w:p>
  </w:footnote>
  <w:footnote w:type="continuationSeparator" w:id="0">
    <w:p w14:paraId="49C6405D" w14:textId="77777777" w:rsidR="002F6A12" w:rsidRDefault="002F6A12" w:rsidP="003A6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2B5"/>
    <w:rsid w:val="000B6596"/>
    <w:rsid w:val="002F6A12"/>
    <w:rsid w:val="003A62B5"/>
    <w:rsid w:val="0077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32AF"/>
  <w15:chartTrackingRefBased/>
  <w15:docId w15:val="{9EA628DE-A005-4E1F-B63E-6E06C3B1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B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A62B5"/>
    <w:rPr>
      <w:b/>
      <w:bCs/>
    </w:rPr>
  </w:style>
  <w:style w:type="table" w:styleId="a5">
    <w:name w:val="Table Grid"/>
    <w:basedOn w:val="a1"/>
    <w:uiPriority w:val="59"/>
    <w:rsid w:val="003A62B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A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2B5"/>
  </w:style>
  <w:style w:type="paragraph" w:styleId="a8">
    <w:name w:val="footer"/>
    <w:basedOn w:val="a"/>
    <w:link w:val="a9"/>
    <w:uiPriority w:val="99"/>
    <w:unhideWhenUsed/>
    <w:rsid w:val="003A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Машенькин</dc:creator>
  <cp:keywords/>
  <dc:description/>
  <cp:lastModifiedBy>Даниленко Александр Сергеевич</cp:lastModifiedBy>
  <cp:revision>2</cp:revision>
  <dcterms:created xsi:type="dcterms:W3CDTF">2022-11-12T13:42:00Z</dcterms:created>
  <dcterms:modified xsi:type="dcterms:W3CDTF">2022-11-13T17:22:00Z</dcterms:modified>
</cp:coreProperties>
</file>