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FE745" w14:textId="77777777" w:rsidR="0064478B" w:rsidRPr="0064478B" w:rsidRDefault="0064478B" w:rsidP="0064478B">
      <w:pPr>
        <w:pStyle w:val="1"/>
        <w:shd w:val="clear" w:color="auto" w:fill="FFFFFF"/>
        <w:spacing w:before="0" w:after="168"/>
        <w:ind w:firstLine="709"/>
        <w:jc w:val="center"/>
        <w:rPr>
          <w:rFonts w:ascii="Tahoma" w:hAnsi="Tahoma" w:cs="Tahoma"/>
          <w:b/>
          <w:bCs w:val="0"/>
          <w:color w:val="1E1E1E"/>
          <w:sz w:val="48"/>
          <w:szCs w:val="48"/>
        </w:rPr>
      </w:pPr>
      <w:r w:rsidRPr="0064478B">
        <w:rPr>
          <w:rFonts w:ascii="Tahoma" w:hAnsi="Tahoma" w:cs="Tahoma"/>
          <w:b/>
          <w:bCs w:val="0"/>
          <w:color w:val="1E1E1E"/>
          <w:sz w:val="48"/>
          <w:szCs w:val="48"/>
        </w:rPr>
        <w:t>Адаптация детей к ДОУ: период, особенности и рекомендации</w:t>
      </w:r>
    </w:p>
    <w:p w14:paraId="1149AE47" w14:textId="77777777" w:rsidR="0064478B" w:rsidRPr="0064478B" w:rsidRDefault="0064478B" w:rsidP="0064478B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Каждый ребенок, отправляясь в детский сад, проходит период адаптации. </w:t>
      </w:r>
      <w:r w:rsidRPr="0064478B">
        <w:rPr>
          <w:rFonts w:ascii="Tahoma" w:eastAsia="Times New Roman" w:hAnsi="Tahoma" w:cs="Tahoma"/>
          <w:b/>
          <w:color w:val="1E1E1E"/>
          <w:sz w:val="21"/>
          <w:szCs w:val="21"/>
          <w:bdr w:val="none" w:sz="0" w:space="0" w:color="auto" w:frame="1"/>
          <w:lang w:eastAsia="ru-RU"/>
        </w:rPr>
        <w:t>Адаптация детей к ДОУ</w:t>
      </w: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 xml:space="preserve"> – это привыкание к качественно новым условиям: к общению с незнакомыми детьми и взрослыми, к иному распорядку дня, к отсутствию рядом родителей и </w:t>
      </w:r>
      <w:proofErr w:type="gramStart"/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т.д.</w:t>
      </w:r>
      <w:proofErr w:type="gramEnd"/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 xml:space="preserve"> Каждому малышу необходимо время, чтобы принять эти условия.</w:t>
      </w:r>
    </w:p>
    <w:p w14:paraId="52AF9429" w14:textId="77777777" w:rsidR="0064478B" w:rsidRPr="0064478B" w:rsidRDefault="0064478B" w:rsidP="0064478B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Адаптация у всех проходит по-разному – одни дети привыкают к садику за 2-3 недели, у других на это может уйти пара месяцев или больше. Процесс требует от малыша непривычно больших затрат эмоциональных ресурсов, а от воспитателей и родителей – терпения и понимания. Адаптация ребенка к условиям ДОУ обязательна, так как в этом процессе малыш социализируется и учится следовать распоряжениям нянечек и воспитателей – обретает важные навыки, без которых в дальнейшем ему будет очень трудно находиться в коллективе.</w:t>
      </w:r>
    </w:p>
    <w:p w14:paraId="34D3D5D7" w14:textId="77777777" w:rsidR="0064478B" w:rsidRPr="0064478B" w:rsidRDefault="0064478B" w:rsidP="0064478B">
      <w:pPr>
        <w:shd w:val="clear" w:color="auto" w:fill="FFFFFF"/>
        <w:spacing w:before="336" w:after="240" w:line="240" w:lineRule="auto"/>
        <w:ind w:firstLine="709"/>
        <w:jc w:val="both"/>
        <w:outlineLvl w:val="1"/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</w:pPr>
      <w:r w:rsidRPr="0064478B"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  <w:t>Как проявляется адаптация детей раннего возраста к условиям ДОУ?</w:t>
      </w:r>
    </w:p>
    <w:p w14:paraId="3DBF76FE" w14:textId="77777777" w:rsidR="0064478B" w:rsidRPr="0064478B" w:rsidRDefault="0064478B" w:rsidP="0064478B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В период привыкания к садику малыши часто демонстрируют настолько непривычное поведение, что оно пугает родителей. Однако, эти особенности типичны для каждого воспитанника-новичка и вызваны психическим напряжением, которое постепенно исчезает.</w:t>
      </w:r>
    </w:p>
    <w:p w14:paraId="7544B899" w14:textId="77777777" w:rsidR="0064478B" w:rsidRPr="0064478B" w:rsidRDefault="0064478B" w:rsidP="0064478B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/>
          <w:color w:val="1E1E1E"/>
          <w:sz w:val="21"/>
          <w:szCs w:val="21"/>
          <w:bdr w:val="none" w:sz="0" w:space="0" w:color="auto" w:frame="1"/>
          <w:lang w:eastAsia="ru-RU"/>
        </w:rPr>
        <w:t>Особенности адаптации детей к условиям ДОУ</w:t>
      </w: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 включают следующие проявления:</w:t>
      </w:r>
    </w:p>
    <w:p w14:paraId="686ACCFA" w14:textId="77777777" w:rsidR="0064478B" w:rsidRPr="0064478B" w:rsidRDefault="0064478B" w:rsidP="0064478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Эмоции. Малыш явно демонстрирует, что новая обстановка ему не по душе – хнычет, часто плачет, нередко злится или становится заторможенным. В основе этих реакций – страх остаться одному, страх, что родители его бросили.</w:t>
      </w:r>
    </w:p>
    <w:p w14:paraId="64467559" w14:textId="77777777" w:rsidR="0064478B" w:rsidRPr="0064478B" w:rsidRDefault="0064478B" w:rsidP="0064478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Взаимодействие с другими детьми и с воспитателями. Обычно в первые дни в детском саду ребенок плохо идет на контакт. Во многом это связано с тем, что малыши 2-3 лет пока не умеют включаться в совместные игры; в основном, они играют рядом друг с другом, но каждый в свою игру. Об успешной адаптации свидетельствуют охотные отклики на просьбы воспитателя и желание находиться поблизости от сверстников.</w:t>
      </w:r>
    </w:p>
    <w:p w14:paraId="7E10D210" w14:textId="77777777" w:rsidR="0064478B" w:rsidRPr="0064478B" w:rsidRDefault="0064478B" w:rsidP="0064478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 xml:space="preserve">Изменение навыков. Адаптация детей дошкольного возраста к ДОУ часто вызывает «откат» – ребенок на время забывает, как кушать ложкой, как правильно садиться на горшок и </w:t>
      </w:r>
      <w:proofErr w:type="gramStart"/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т.д.</w:t>
      </w:r>
      <w:proofErr w:type="gramEnd"/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 xml:space="preserve"> Успешная адаптация помогает ему быстро восстановить забытое.</w:t>
      </w:r>
    </w:p>
    <w:p w14:paraId="66579DE1" w14:textId="77777777" w:rsidR="0064478B" w:rsidRPr="0064478B" w:rsidRDefault="0064478B" w:rsidP="0064478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Изменения в речи. Некоторые дети во время адаптации перестают использовать ранее выученные слова, их словарный запас скудеет. Постепенное его восстановление говорит в пользу нормального привыкания к ДОУ.</w:t>
      </w:r>
    </w:p>
    <w:p w14:paraId="4A50BA7F" w14:textId="77777777" w:rsidR="0064478B" w:rsidRPr="0064478B" w:rsidRDefault="0064478B" w:rsidP="0064478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Сон, особенно дневной – пожалуй, самое яркое проявление тревожности при адаптации. Дети плохо спят, часто плачут, вскакивают. Днем их становится невозможно уложить, ночью они беспокойны. По окончании адаптации сон нормализуется.</w:t>
      </w:r>
    </w:p>
    <w:p w14:paraId="160F7A59" w14:textId="77777777" w:rsidR="0064478B" w:rsidRPr="0064478B" w:rsidRDefault="0064478B" w:rsidP="0064478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Аппетит. Снижение аппетита обычно обусловлено непривычной пищей, которую малыш вынужден есть в садике. Восстановление аппетита – признак привыкания ребенка, даже если поначалу он съедает не всю порцию.</w:t>
      </w:r>
    </w:p>
    <w:p w14:paraId="6AD5647F" w14:textId="77777777" w:rsidR="0064478B" w:rsidRPr="0064478B" w:rsidRDefault="0064478B" w:rsidP="0064478B">
      <w:pPr>
        <w:shd w:val="clear" w:color="auto" w:fill="FFFFFF"/>
        <w:spacing w:before="336" w:after="240" w:line="240" w:lineRule="auto"/>
        <w:ind w:firstLine="284"/>
        <w:jc w:val="both"/>
        <w:outlineLvl w:val="1"/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</w:pPr>
      <w:r w:rsidRPr="0064478B"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  <w:t>Степени адаптации ребенка к ДОУ</w:t>
      </w:r>
    </w:p>
    <w:p w14:paraId="177D56DF" w14:textId="77777777" w:rsidR="0064478B" w:rsidRPr="0064478B" w:rsidRDefault="0064478B" w:rsidP="0064478B">
      <w:pPr>
        <w:shd w:val="clear" w:color="auto" w:fill="FFFFFF"/>
        <w:spacing w:after="312" w:line="240" w:lineRule="auto"/>
        <w:ind w:firstLine="284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lastRenderedPageBreak/>
        <w:t>Время адаптации ребенка в детском саду зависит от многих факторов. Обычно мальчики переносят адаптацию несколько хуже, потому что мальчик 3-5 лет сильнее привязан к матери. Педагоги и психологи выделяют три степени адаптации:</w:t>
      </w:r>
    </w:p>
    <w:p w14:paraId="3E7A70DE" w14:textId="77777777" w:rsidR="0064478B" w:rsidRPr="0064478B" w:rsidRDefault="0064478B" w:rsidP="0064478B">
      <w:pPr>
        <w:shd w:val="clear" w:color="auto" w:fill="FFFFFF"/>
        <w:spacing w:before="336" w:after="240" w:line="240" w:lineRule="auto"/>
        <w:ind w:firstLine="284"/>
        <w:jc w:val="both"/>
        <w:outlineLvl w:val="3"/>
        <w:rPr>
          <w:rFonts w:ascii="Tahoma" w:eastAsia="Times New Roman" w:hAnsi="Tahoma" w:cs="Tahoma"/>
          <w:bCs w:val="0"/>
          <w:color w:val="1E1E1E"/>
          <w:sz w:val="31"/>
          <w:szCs w:val="3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31"/>
          <w:szCs w:val="31"/>
          <w:lang w:eastAsia="ru-RU"/>
        </w:rPr>
        <w:t>1. Легкая</w:t>
      </w:r>
    </w:p>
    <w:p w14:paraId="7A48D5E7" w14:textId="77777777" w:rsidR="0064478B" w:rsidRPr="0064478B" w:rsidRDefault="0064478B" w:rsidP="0064478B">
      <w:pPr>
        <w:shd w:val="clear" w:color="auto" w:fill="FFFFFF"/>
        <w:spacing w:after="312" w:line="240" w:lineRule="auto"/>
        <w:ind w:firstLine="284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В этом случае поведение и самочувствие малыша нормализуются в течение месяца. Он быстро привыкает к сверстникам и воспитателям, становится спокойным и позитивно настроенным.</w:t>
      </w:r>
    </w:p>
    <w:p w14:paraId="5742F647" w14:textId="77777777" w:rsidR="0064478B" w:rsidRPr="0064478B" w:rsidRDefault="0064478B" w:rsidP="0064478B">
      <w:pPr>
        <w:shd w:val="clear" w:color="auto" w:fill="FFFFFF"/>
        <w:spacing w:before="336" w:after="240" w:line="240" w:lineRule="auto"/>
        <w:ind w:firstLine="284"/>
        <w:jc w:val="both"/>
        <w:outlineLvl w:val="3"/>
        <w:rPr>
          <w:rFonts w:ascii="Tahoma" w:eastAsia="Times New Roman" w:hAnsi="Tahoma" w:cs="Tahoma"/>
          <w:bCs w:val="0"/>
          <w:color w:val="1E1E1E"/>
          <w:sz w:val="31"/>
          <w:szCs w:val="3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31"/>
          <w:szCs w:val="31"/>
          <w:lang w:eastAsia="ru-RU"/>
        </w:rPr>
        <w:t>2. Средняя</w:t>
      </w:r>
    </w:p>
    <w:p w14:paraId="3EEEE945" w14:textId="77777777" w:rsidR="0064478B" w:rsidRPr="0064478B" w:rsidRDefault="0064478B" w:rsidP="0064478B">
      <w:pPr>
        <w:shd w:val="clear" w:color="auto" w:fill="FFFFFF"/>
        <w:spacing w:after="312" w:line="240" w:lineRule="auto"/>
        <w:ind w:firstLine="284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Эта степень требует от 20 до 40 дней. Эмоции малыша в это время нестабильны, он часто раздражается. Однако при должной поддержке родителей ребенок успешно проходит адаптацию.</w:t>
      </w:r>
    </w:p>
    <w:p w14:paraId="6E77CFFC" w14:textId="77777777" w:rsidR="0064478B" w:rsidRPr="0064478B" w:rsidRDefault="0064478B" w:rsidP="0064478B">
      <w:pPr>
        <w:shd w:val="clear" w:color="auto" w:fill="FFFFFF"/>
        <w:spacing w:before="336" w:after="240" w:line="240" w:lineRule="auto"/>
        <w:ind w:firstLine="284"/>
        <w:jc w:val="both"/>
        <w:outlineLvl w:val="3"/>
        <w:rPr>
          <w:rFonts w:ascii="Tahoma" w:eastAsia="Times New Roman" w:hAnsi="Tahoma" w:cs="Tahoma"/>
          <w:bCs w:val="0"/>
          <w:color w:val="1E1E1E"/>
          <w:sz w:val="31"/>
          <w:szCs w:val="3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31"/>
          <w:szCs w:val="31"/>
          <w:lang w:eastAsia="ru-RU"/>
        </w:rPr>
        <w:t>3. Тяжелая</w:t>
      </w:r>
    </w:p>
    <w:p w14:paraId="0572E12C" w14:textId="77777777" w:rsidR="0064478B" w:rsidRPr="0064478B" w:rsidRDefault="0064478B" w:rsidP="0064478B">
      <w:pPr>
        <w:shd w:val="clear" w:color="auto" w:fill="FFFFFF"/>
        <w:spacing w:after="312" w:line="240" w:lineRule="auto"/>
        <w:ind w:firstLine="284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Тяжелая адаптация ребенка к условиям детского сада приводит к развитию серьезных заболеваний, что связано с ослаблением иммунитета. Малыш становится раздражительным и агрессивным, демонстрирует протест против пребывания в садике, часто кричит и плачет. Тихие дети могут стать сильно заторможенными, они выглядят подавленными и напряженными, а их подчинение просьбам воспитателя – пассивным. Тяжелая адаптация может длиться до 3 месяцев. Если и по истечении этого периода ребенок не привык к дошкольному учреждению, необходима помощь психолога.</w:t>
      </w:r>
    </w:p>
    <w:p w14:paraId="23351ABF" w14:textId="77777777" w:rsidR="0064478B" w:rsidRPr="0064478B" w:rsidRDefault="0064478B" w:rsidP="0064478B">
      <w:pPr>
        <w:shd w:val="clear" w:color="auto" w:fill="FFFFFF"/>
        <w:spacing w:after="312" w:line="240" w:lineRule="auto"/>
        <w:ind w:firstLine="284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Тяжело протекающий период адаптации ребенка к детскому саду обычно связан с одним из следующих факторов:</w:t>
      </w:r>
    </w:p>
    <w:p w14:paraId="474FC8FC" w14:textId="77777777" w:rsidR="0064478B" w:rsidRPr="0064478B" w:rsidRDefault="0064478B" w:rsidP="0064478B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284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полное несовпадение привычного режима с режимом ДОУ;</w:t>
      </w:r>
    </w:p>
    <w:p w14:paraId="5ADE3CD8" w14:textId="77777777" w:rsidR="0064478B" w:rsidRPr="0064478B" w:rsidRDefault="0064478B" w:rsidP="0064478B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284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отсутствие у малыша навыков гигиены;</w:t>
      </w:r>
    </w:p>
    <w:p w14:paraId="1AD10762" w14:textId="77777777" w:rsidR="0064478B" w:rsidRPr="0064478B" w:rsidRDefault="0064478B" w:rsidP="0064478B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284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отсутствие опыта общения с незнакомыми людьми;</w:t>
      </w:r>
    </w:p>
    <w:p w14:paraId="6014F711" w14:textId="77777777" w:rsidR="0064478B" w:rsidRPr="0064478B" w:rsidRDefault="0064478B" w:rsidP="0064478B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284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неспособность занять себя игрой;</w:t>
      </w:r>
    </w:p>
    <w:p w14:paraId="1F57376C" w14:textId="77777777" w:rsidR="0064478B" w:rsidRPr="0064478B" w:rsidRDefault="0064478B" w:rsidP="0064478B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284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наличие своеобразных привычек или особенностей развития, а также хронических заболеваний.</w:t>
      </w:r>
    </w:p>
    <w:p w14:paraId="6FF5E174" w14:textId="77777777" w:rsidR="0064478B" w:rsidRPr="0064478B" w:rsidRDefault="0064478B" w:rsidP="0064478B">
      <w:pPr>
        <w:shd w:val="clear" w:color="auto" w:fill="FFFFFF"/>
        <w:spacing w:before="336" w:after="240" w:line="240" w:lineRule="auto"/>
        <w:ind w:firstLine="709"/>
        <w:jc w:val="both"/>
        <w:outlineLvl w:val="1"/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</w:pPr>
      <w:r w:rsidRPr="0064478B"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  <w:t>Условия успешной адаптации детей к ДОУ</w:t>
      </w:r>
    </w:p>
    <w:p w14:paraId="46D71A53" w14:textId="77777777" w:rsidR="0064478B" w:rsidRPr="0064478B" w:rsidRDefault="0064478B" w:rsidP="0064478B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Специалисты выделяют условия, при которых детям проще пройти адаптацию. Так, легче привыкают к садику те дети, которых родители начали заранее готовить к посещению дошкольного учреждения. Проще адаптироваться физически здоровым, самостоятельным малышам – под «самостоятельностью» здесь понимается умение хотя бы частично одеваться, соблюдать навыки гигиены, кушать ложкой.</w:t>
      </w:r>
    </w:p>
    <w:p w14:paraId="4519AD4E" w14:textId="77777777" w:rsidR="0064478B" w:rsidRPr="0064478B" w:rsidRDefault="0064478B" w:rsidP="0064478B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Очень большое значение имеет режим. Если хотя бы за месяц до поступления в садик родители меняют режим так, чтобы он совпадал с режимом ДОУ, то ребенку будет проще привыкнуть.</w:t>
      </w:r>
    </w:p>
    <w:p w14:paraId="051A6A4C" w14:textId="77777777" w:rsidR="0064478B" w:rsidRPr="0064478B" w:rsidRDefault="0064478B" w:rsidP="0064478B">
      <w:pPr>
        <w:shd w:val="clear" w:color="auto" w:fill="FFFFFF"/>
        <w:spacing w:before="336" w:after="240" w:line="240" w:lineRule="auto"/>
        <w:ind w:firstLine="709"/>
        <w:jc w:val="both"/>
        <w:outlineLvl w:val="1"/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</w:pPr>
      <w:r w:rsidRPr="0064478B"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  <w:t>Адаптация ребенка к ДОУ – рекомендации родителям и педагогам</w:t>
      </w:r>
    </w:p>
    <w:p w14:paraId="616C9ABB" w14:textId="77777777" w:rsidR="0064478B" w:rsidRPr="0064478B" w:rsidRDefault="0064478B" w:rsidP="0064478B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lastRenderedPageBreak/>
        <w:t>Чтобы </w:t>
      </w:r>
      <w:r w:rsidRPr="0064478B">
        <w:rPr>
          <w:rFonts w:ascii="Tahoma" w:eastAsia="Times New Roman" w:hAnsi="Tahoma" w:cs="Tahoma"/>
          <w:b/>
          <w:color w:val="1E1E1E"/>
          <w:sz w:val="21"/>
          <w:szCs w:val="21"/>
          <w:bdr w:val="none" w:sz="0" w:space="0" w:color="auto" w:frame="1"/>
          <w:lang w:eastAsia="ru-RU"/>
        </w:rPr>
        <w:t>адаптация ребенка в детском саду</w:t>
      </w: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 проходила как можно легче, родители и воспитатели должны ему помочь. Основная задача родителей – создать для него бережную обстановку, убедить в безопасности и в том, что мама с папой всегда рядом, любят его и обязательно вернутся за ним.</w:t>
      </w:r>
    </w:p>
    <w:p w14:paraId="1E78EFD2" w14:textId="77777777" w:rsidR="0064478B" w:rsidRPr="0064478B" w:rsidRDefault="0064478B" w:rsidP="0064478B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В период привыкания важно не перегружать ребенка. Дома его должна окружать спокойная атмосфера. Очень важно чаще хвалить и обнимать малыша, а вот к капризам относиться более терпимо. По возможности, в выходные дни надо соблюдать тот же режим, который установлен в ДОУ.</w:t>
      </w:r>
    </w:p>
    <w:p w14:paraId="209516BE" w14:textId="77777777" w:rsidR="0064478B" w:rsidRPr="0064478B" w:rsidRDefault="0064478B" w:rsidP="0064478B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Особо беспокойным детям можно дать в садик небольшую мягкую игрушку, она будет служить заместителем мамы. Обязательно нужно говорить с ребенком о садике – например, придумывать сказки о том, как персонаж отправился в садик впервые, как ему было страшно, но потом он подружился с другими малышами, а вечером за ним пришла любящая мама.</w:t>
      </w:r>
    </w:p>
    <w:p w14:paraId="12964D7E" w14:textId="77777777" w:rsidR="0064478B" w:rsidRPr="0064478B" w:rsidRDefault="0064478B" w:rsidP="0064478B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64478B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Адаптация детей к ДОУ для воспитателей означает, что им стоит поощрять любую познавательную активность малыша, стараться расширить круг его общения, побуждать знакомиться с другими детьми, но ни в коем случае не принуждать и не давить. Воспитатели должны помогать детям обращаться с игрушками, последовательно и доступно отвечать на все вопросы малышей, быть внимательными. Это укрепляет в детях уверенность в безопасности и облегчает адаптацию.</w:t>
      </w:r>
    </w:p>
    <w:p w14:paraId="650AC52B" w14:textId="77777777" w:rsidR="00F10F58" w:rsidRDefault="00F10F58" w:rsidP="0064478B">
      <w:pPr>
        <w:ind w:firstLine="709"/>
        <w:jc w:val="both"/>
      </w:pPr>
    </w:p>
    <w:sectPr w:rsidR="00F10F58" w:rsidSect="00230BAF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34A37"/>
    <w:multiLevelType w:val="multilevel"/>
    <w:tmpl w:val="B3E4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40C36"/>
    <w:multiLevelType w:val="multilevel"/>
    <w:tmpl w:val="316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8B"/>
    <w:rsid w:val="000345A4"/>
    <w:rsid w:val="00230BAF"/>
    <w:rsid w:val="0064478B"/>
    <w:rsid w:val="00717A08"/>
    <w:rsid w:val="00F10F58"/>
    <w:rsid w:val="00F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C7D0"/>
  <w15:chartTrackingRefBased/>
  <w15:docId w15:val="{BC7C05B8-B003-45FF-8361-24F70BFF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4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478B"/>
    <w:pPr>
      <w:spacing w:before="100" w:beforeAutospacing="1" w:after="100" w:afterAutospacing="1" w:line="240" w:lineRule="auto"/>
      <w:outlineLvl w:val="1"/>
    </w:pPr>
    <w:rPr>
      <w:rFonts w:eastAsia="Times New Roman"/>
      <w:b/>
      <w:color w:val="auto"/>
      <w:sz w:val="36"/>
      <w:lang w:eastAsia="ru-RU"/>
    </w:rPr>
  </w:style>
  <w:style w:type="paragraph" w:styleId="4">
    <w:name w:val="heading 4"/>
    <w:basedOn w:val="a"/>
    <w:link w:val="40"/>
    <w:uiPriority w:val="9"/>
    <w:qFormat/>
    <w:rsid w:val="0064478B"/>
    <w:pPr>
      <w:spacing w:before="100" w:beforeAutospacing="1" w:after="100" w:afterAutospacing="1" w:line="240" w:lineRule="auto"/>
      <w:outlineLvl w:val="3"/>
    </w:pPr>
    <w:rPr>
      <w:rFonts w:eastAsia="Times New Roman"/>
      <w:b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478B"/>
    <w:rPr>
      <w:rFonts w:eastAsia="Times New Roman"/>
      <w:b/>
      <w:color w:val="auto"/>
      <w:sz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478B"/>
    <w:rPr>
      <w:rFonts w:eastAsia="Times New Roman"/>
      <w:b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478B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78B"/>
    <w:rPr>
      <w:b/>
      <w:bCs w:val="0"/>
    </w:rPr>
  </w:style>
  <w:style w:type="character" w:customStyle="1" w:styleId="10">
    <w:name w:val="Заголовок 1 Знак"/>
    <w:basedOn w:val="a0"/>
    <w:link w:val="1"/>
    <w:uiPriority w:val="9"/>
    <w:rsid w:val="00644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Александр Сергеевич</dc:creator>
  <cp:keywords/>
  <dc:description/>
  <cp:lastModifiedBy>Даниленко Александр Сергеевич</cp:lastModifiedBy>
  <cp:revision>1</cp:revision>
  <dcterms:created xsi:type="dcterms:W3CDTF">2020-11-01T10:28:00Z</dcterms:created>
  <dcterms:modified xsi:type="dcterms:W3CDTF">2020-11-01T10:32:00Z</dcterms:modified>
</cp:coreProperties>
</file>