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38377" w14:textId="77777777" w:rsidR="009E0041" w:rsidRDefault="009E0041" w:rsidP="00107EEA">
      <w:pPr>
        <w:pStyle w:val="a3"/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</w:p>
    <w:p w14:paraId="47C4A318" w14:textId="60028274" w:rsidR="00107EEA" w:rsidRDefault="00107EEA" w:rsidP="00107EEA">
      <w:pPr>
        <w:pStyle w:val="a3"/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Итоговые результаты ВСОКО по 9-ти основным показателям </w:t>
      </w:r>
    </w:p>
    <w:p w14:paraId="5DB199AC" w14:textId="77777777" w:rsidR="00107EEA" w:rsidRDefault="00107EEA" w:rsidP="00107EEA">
      <w:pPr>
        <w:pStyle w:val="a3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3213"/>
        <w:gridCol w:w="4237"/>
        <w:gridCol w:w="1470"/>
        <w:gridCol w:w="1712"/>
      </w:tblGrid>
      <w:tr w:rsidR="00107EEA" w:rsidRPr="009E0041" w14:paraId="7DC5F6B7" w14:textId="77777777" w:rsidTr="00865B6E">
        <w:trPr>
          <w:trHeight w:val="315"/>
        </w:trPr>
        <w:tc>
          <w:tcPr>
            <w:tcW w:w="3213" w:type="dxa"/>
            <w:vMerge w:val="restart"/>
          </w:tcPr>
          <w:p w14:paraId="0161400B" w14:textId="77777777" w:rsidR="00107EEA" w:rsidRPr="009E0041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00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Области качества</w:t>
            </w:r>
          </w:p>
        </w:tc>
        <w:tc>
          <w:tcPr>
            <w:tcW w:w="4237" w:type="dxa"/>
            <w:tcBorders>
              <w:bottom w:val="nil"/>
            </w:tcBorders>
          </w:tcPr>
          <w:p w14:paraId="26840601" w14:textId="31E70C09" w:rsidR="009E0041" w:rsidRDefault="00107EEA" w:rsidP="00107EE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00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Ссылка на сайт</w:t>
            </w:r>
          </w:p>
          <w:p w14:paraId="07C58D8A" w14:textId="77777777" w:rsidR="009E0041" w:rsidRDefault="009E0041" w:rsidP="00107EE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0AE29056" w14:textId="1F3DF245" w:rsidR="00107EEA" w:rsidRPr="009E0041" w:rsidRDefault="00107EEA" w:rsidP="00107EE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00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(доп.</w:t>
            </w:r>
            <w:r w:rsidR="009E00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00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информация по области качества)</w:t>
            </w:r>
          </w:p>
        </w:tc>
        <w:tc>
          <w:tcPr>
            <w:tcW w:w="3182" w:type="dxa"/>
            <w:gridSpan w:val="2"/>
          </w:tcPr>
          <w:p w14:paraId="30C7D869" w14:textId="77777777" w:rsidR="00107EEA" w:rsidRPr="009E0041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00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07EEA" w:rsidRPr="009E0041" w14:paraId="2EE1F8F4" w14:textId="77777777" w:rsidTr="00865B6E">
        <w:trPr>
          <w:trHeight w:val="510"/>
        </w:trPr>
        <w:tc>
          <w:tcPr>
            <w:tcW w:w="3213" w:type="dxa"/>
            <w:vMerge/>
          </w:tcPr>
          <w:p w14:paraId="2E96C660" w14:textId="77777777" w:rsidR="00107EEA" w:rsidRPr="009E0041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nil"/>
            </w:tcBorders>
          </w:tcPr>
          <w:p w14:paraId="694524B8" w14:textId="77777777" w:rsidR="00107EEA" w:rsidRPr="009E0041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1C9E8A80" w14:textId="77777777" w:rsidR="00107EEA" w:rsidRPr="009E0041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00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712" w:type="dxa"/>
          </w:tcPr>
          <w:p w14:paraId="09341A4F" w14:textId="77777777" w:rsidR="00107EEA" w:rsidRPr="009E0041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00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г.о. Мытищи</w:t>
            </w:r>
          </w:p>
        </w:tc>
      </w:tr>
      <w:tr w:rsidR="00865B6E" w14:paraId="642F198E" w14:textId="77777777" w:rsidTr="00865B6E">
        <w:tc>
          <w:tcPr>
            <w:tcW w:w="3213" w:type="dxa"/>
          </w:tcPr>
          <w:p w14:paraId="2E188195" w14:textId="77777777" w:rsidR="00865B6E" w:rsidRPr="00547290" w:rsidRDefault="00865B6E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4237" w:type="dxa"/>
            <w:vMerge w:val="restart"/>
          </w:tcPr>
          <w:p w14:paraId="6FBEE494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63D687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7990DC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6FF63A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7A12BB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D4BF25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2541A8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2FFBE7" w14:textId="26DC3C41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DA5A9B">
                <w:rPr>
                  <w:rStyle w:val="a5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https://mbdou77.e</w:t>
              </w:r>
              <w:r w:rsidRPr="00DA5A9B">
                <w:rPr>
                  <w:rStyle w:val="a5"/>
                  <w:rFonts w:ascii="Arial" w:eastAsia="Times New Roman" w:hAnsi="Arial" w:cs="Arial"/>
                  <w:sz w:val="24"/>
                  <w:szCs w:val="24"/>
                  <w:lang w:eastAsia="ru-RU"/>
                </w:rPr>
                <w:t>d</w:t>
              </w:r>
              <w:r w:rsidRPr="00DA5A9B">
                <w:rPr>
                  <w:rStyle w:val="a5"/>
                  <w:rFonts w:ascii="Arial" w:eastAsia="Times New Roman" w:hAnsi="Arial" w:cs="Arial"/>
                  <w:sz w:val="24"/>
                  <w:szCs w:val="24"/>
                  <w:lang w:eastAsia="ru-RU"/>
                </w:rPr>
                <w:t>ummr.ru/таблица-качества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</w:tcPr>
          <w:p w14:paraId="34DFD7C3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712" w:type="dxa"/>
          </w:tcPr>
          <w:p w14:paraId="0A651DA6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4.47</w:t>
            </w:r>
          </w:p>
        </w:tc>
      </w:tr>
      <w:tr w:rsidR="00865B6E" w14:paraId="416C10F7" w14:textId="77777777" w:rsidTr="00865B6E">
        <w:tc>
          <w:tcPr>
            <w:tcW w:w="3213" w:type="dxa"/>
          </w:tcPr>
          <w:p w14:paraId="7DF45BE3" w14:textId="77777777" w:rsidR="00865B6E" w:rsidRPr="00547290" w:rsidRDefault="00865B6E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4237" w:type="dxa"/>
            <w:vMerge/>
          </w:tcPr>
          <w:p w14:paraId="2276049C" w14:textId="7A534930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249B92F0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712" w:type="dxa"/>
          </w:tcPr>
          <w:p w14:paraId="7F60D8DA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4.45</w:t>
            </w:r>
          </w:p>
        </w:tc>
      </w:tr>
      <w:tr w:rsidR="00865B6E" w14:paraId="422B0EB1" w14:textId="77777777" w:rsidTr="00865B6E">
        <w:tc>
          <w:tcPr>
            <w:tcW w:w="3213" w:type="dxa"/>
          </w:tcPr>
          <w:p w14:paraId="69D3B19D" w14:textId="77777777" w:rsidR="00865B6E" w:rsidRPr="00547290" w:rsidRDefault="00865B6E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4237" w:type="dxa"/>
            <w:vMerge/>
          </w:tcPr>
          <w:p w14:paraId="7951C4B9" w14:textId="787F4603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50F4F49A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712" w:type="dxa"/>
          </w:tcPr>
          <w:p w14:paraId="60589A79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4.47</w:t>
            </w:r>
          </w:p>
        </w:tc>
      </w:tr>
      <w:tr w:rsidR="00865B6E" w14:paraId="39C386AA" w14:textId="77777777" w:rsidTr="00865B6E">
        <w:tc>
          <w:tcPr>
            <w:tcW w:w="3213" w:type="dxa"/>
          </w:tcPr>
          <w:p w14:paraId="08DF6403" w14:textId="77777777" w:rsidR="00865B6E" w:rsidRPr="00547290" w:rsidRDefault="00865B6E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4237" w:type="dxa"/>
            <w:vMerge/>
          </w:tcPr>
          <w:p w14:paraId="7D0C740B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61CCC999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712" w:type="dxa"/>
          </w:tcPr>
          <w:p w14:paraId="085ED950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4.47</w:t>
            </w:r>
          </w:p>
        </w:tc>
      </w:tr>
      <w:tr w:rsidR="00865B6E" w14:paraId="7939D981" w14:textId="77777777" w:rsidTr="00865B6E">
        <w:tc>
          <w:tcPr>
            <w:tcW w:w="3213" w:type="dxa"/>
          </w:tcPr>
          <w:p w14:paraId="1D11EEDE" w14:textId="77777777" w:rsidR="00865B6E" w:rsidRPr="00547290" w:rsidRDefault="00865B6E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4237" w:type="dxa"/>
            <w:vMerge/>
          </w:tcPr>
          <w:p w14:paraId="54057C96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71895A56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712" w:type="dxa"/>
          </w:tcPr>
          <w:p w14:paraId="3D5B78E6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4.48</w:t>
            </w:r>
          </w:p>
        </w:tc>
      </w:tr>
      <w:tr w:rsidR="00865B6E" w14:paraId="78EE6BBF" w14:textId="77777777" w:rsidTr="00865B6E">
        <w:tc>
          <w:tcPr>
            <w:tcW w:w="3213" w:type="dxa"/>
          </w:tcPr>
          <w:p w14:paraId="3B5A34C8" w14:textId="77777777" w:rsidR="00865B6E" w:rsidRPr="00547290" w:rsidRDefault="00865B6E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4237" w:type="dxa"/>
            <w:vMerge/>
          </w:tcPr>
          <w:p w14:paraId="0EA7AD82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51B80754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712" w:type="dxa"/>
          </w:tcPr>
          <w:p w14:paraId="1BFDF6B6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4.15</w:t>
            </w:r>
          </w:p>
        </w:tc>
      </w:tr>
      <w:tr w:rsidR="00865B6E" w14:paraId="00B09486" w14:textId="77777777" w:rsidTr="00865B6E">
        <w:tc>
          <w:tcPr>
            <w:tcW w:w="3213" w:type="dxa"/>
          </w:tcPr>
          <w:p w14:paraId="6DA87119" w14:textId="77777777" w:rsidR="00865B6E" w:rsidRPr="00547290" w:rsidRDefault="00865B6E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4237" w:type="dxa"/>
            <w:vMerge/>
          </w:tcPr>
          <w:p w14:paraId="7207CFE1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30BED80F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712" w:type="dxa"/>
          </w:tcPr>
          <w:p w14:paraId="247391E4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4.56</w:t>
            </w:r>
          </w:p>
        </w:tc>
      </w:tr>
      <w:tr w:rsidR="00865B6E" w14:paraId="0C78D7E4" w14:textId="77777777" w:rsidTr="00865B6E">
        <w:tc>
          <w:tcPr>
            <w:tcW w:w="3213" w:type="dxa"/>
          </w:tcPr>
          <w:p w14:paraId="113E911B" w14:textId="77777777" w:rsidR="00865B6E" w:rsidRPr="00547290" w:rsidRDefault="00865B6E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4237" w:type="dxa"/>
            <w:vMerge/>
          </w:tcPr>
          <w:p w14:paraId="285163AC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55697890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712" w:type="dxa"/>
          </w:tcPr>
          <w:p w14:paraId="4A4321EA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4.58</w:t>
            </w:r>
          </w:p>
        </w:tc>
      </w:tr>
      <w:tr w:rsidR="00865B6E" w14:paraId="24F649D4" w14:textId="77777777" w:rsidTr="00865B6E">
        <w:tc>
          <w:tcPr>
            <w:tcW w:w="3213" w:type="dxa"/>
          </w:tcPr>
          <w:p w14:paraId="12FEFD0E" w14:textId="77777777" w:rsidR="00865B6E" w:rsidRPr="00547290" w:rsidRDefault="00865B6E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4237" w:type="dxa"/>
            <w:vMerge/>
          </w:tcPr>
          <w:p w14:paraId="5B3EB08A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0F078FA7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712" w:type="dxa"/>
          </w:tcPr>
          <w:p w14:paraId="301EB443" w14:textId="77777777" w:rsidR="00865B6E" w:rsidRDefault="00865B6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4.44</w:t>
            </w:r>
          </w:p>
        </w:tc>
      </w:tr>
      <w:tr w:rsidR="00107EEA" w:rsidRPr="00344645" w14:paraId="686C4F88" w14:textId="77777777" w:rsidTr="00865B6E">
        <w:tc>
          <w:tcPr>
            <w:tcW w:w="3213" w:type="dxa"/>
          </w:tcPr>
          <w:p w14:paraId="177B1B8A" w14:textId="51BD5245" w:rsidR="00107EEA" w:rsidRPr="00344645" w:rsidRDefault="00A77B7F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  <w:r w:rsidR="00107E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37" w:type="dxa"/>
          </w:tcPr>
          <w:p w14:paraId="68DC4895" w14:textId="77777777" w:rsidR="00107EEA" w:rsidRPr="00344645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65D978F5" w14:textId="77777777" w:rsidR="00107EEA" w:rsidRPr="00344645" w:rsidRDefault="007832B6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712" w:type="dxa"/>
          </w:tcPr>
          <w:p w14:paraId="5CFFE509" w14:textId="77777777"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4.45</w:t>
            </w:r>
          </w:p>
          <w:p w14:paraId="6302405E" w14:textId="156BA0AE" w:rsidR="009E0041" w:rsidRPr="00344645" w:rsidRDefault="009E0041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1E33F823" w14:textId="77777777" w:rsidR="00107EEA" w:rsidRDefault="00107EEA" w:rsidP="00107EEA">
      <w:pPr>
        <w:pStyle w:val="a3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</w:p>
    <w:p w14:paraId="4AC3277D" w14:textId="77777777" w:rsidR="006424AA" w:rsidRDefault="006424AA"/>
    <w:sectPr w:rsidR="006424AA" w:rsidSect="00107EEA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21DE4"/>
    <w:multiLevelType w:val="multilevel"/>
    <w:tmpl w:val="DD0ED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EEA"/>
    <w:rsid w:val="00107EEA"/>
    <w:rsid w:val="006424AA"/>
    <w:rsid w:val="007832B6"/>
    <w:rsid w:val="00865B6E"/>
    <w:rsid w:val="009E0041"/>
    <w:rsid w:val="00A33889"/>
    <w:rsid w:val="00A77B7F"/>
    <w:rsid w:val="00E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59A"/>
  <w15:docId w15:val="{4C40AAB9-D984-4D4A-9C14-DC7D465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EA"/>
    <w:pPr>
      <w:ind w:left="720"/>
      <w:contextualSpacing/>
    </w:pPr>
  </w:style>
  <w:style w:type="table" w:styleId="a4">
    <w:name w:val="Table Grid"/>
    <w:basedOn w:val="a1"/>
    <w:uiPriority w:val="59"/>
    <w:rsid w:val="0010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5B6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5B6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865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bdou77.edummr.ru/&#1090;&#1072;&#1073;&#1083;&#1080;&#1094;&#1072;-&#1082;&#1072;&#1095;&#1077;&#1089;&#1090;&#107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Даниленко Александр Сергеевич</cp:lastModifiedBy>
  <cp:revision>8</cp:revision>
  <dcterms:created xsi:type="dcterms:W3CDTF">2022-02-04T13:09:00Z</dcterms:created>
  <dcterms:modified xsi:type="dcterms:W3CDTF">2022-04-22T16:48:00Z</dcterms:modified>
</cp:coreProperties>
</file>