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DB6F" w14:textId="0572EF61" w:rsidR="00334246" w:rsidRPr="00E23B70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</w:t>
      </w:r>
    </w:p>
    <w:p w14:paraId="77C62B87" w14:textId="77777777" w:rsidR="00334246" w:rsidRPr="00E23B70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 № 77 «Аистенок»</w:t>
      </w:r>
    </w:p>
    <w:p w14:paraId="0880E411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3BA03C4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22F5AC2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DB9952D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39CAAE1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C5430CF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4E16272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58A82CF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DC91F69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7C6BB4F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E0CC06F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A3F2A2E" w14:textId="77777777" w:rsidR="00334246" w:rsidRPr="00E23B70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23B7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родителей:</w:t>
      </w:r>
    </w:p>
    <w:p w14:paraId="144207F9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4388617" w14:textId="77777777" w:rsidR="00334246" w:rsidRPr="00E23B70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63AEE49" w14:textId="77777777" w:rsidR="00334246" w:rsidRPr="00334246" w:rsidRDefault="00334246" w:rsidP="0033424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i/>
          <w:iCs/>
          <w:color w:val="181818"/>
          <w:sz w:val="44"/>
          <w:szCs w:val="44"/>
        </w:rPr>
      </w:pPr>
      <w:r w:rsidRPr="00334246">
        <w:rPr>
          <w:b/>
          <w:bCs/>
          <w:i/>
          <w:iCs/>
          <w:color w:val="000000"/>
          <w:sz w:val="44"/>
          <w:szCs w:val="44"/>
        </w:rPr>
        <w:t>«</w:t>
      </w:r>
      <w:r w:rsidRPr="00334246">
        <w:rPr>
          <w:b/>
          <w:bCs/>
          <w:i/>
          <w:iCs/>
          <w:color w:val="181818"/>
          <w:sz w:val="44"/>
          <w:szCs w:val="44"/>
        </w:rPr>
        <w:t>Гиперактивный ребёнок.</w:t>
      </w:r>
    </w:p>
    <w:p w14:paraId="477D07C2" w14:textId="2DD4539E" w:rsidR="00334246" w:rsidRPr="00334246" w:rsidRDefault="00334246" w:rsidP="0033424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  <w:r w:rsidRPr="00334246">
        <w:rPr>
          <w:rFonts w:ascii="Times New Roman" w:hAnsi="Times New Roman" w:cs="Times New Roman"/>
          <w:b/>
          <w:bCs/>
          <w:i/>
          <w:iCs/>
          <w:color w:val="181818"/>
          <w:sz w:val="44"/>
          <w:szCs w:val="44"/>
        </w:rPr>
        <w:t>Как помочь?</w:t>
      </w:r>
      <w:r w:rsidRPr="00334246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 xml:space="preserve">»  </w:t>
      </w:r>
    </w:p>
    <w:p w14:paraId="229F6A6E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8C2C657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33FE347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4FEF54F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4159B5C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BF5F317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57B6496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9CEC747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CBFC124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3614D75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6E55100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661627D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10C280E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A698856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DA0309F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8FC4F15" w14:textId="77777777" w:rsidR="00334246" w:rsidRPr="00E23B70" w:rsidRDefault="00334246" w:rsidP="00334246">
      <w:pPr>
        <w:spacing w:after="0" w:line="240" w:lineRule="auto"/>
        <w:ind w:right="685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23B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Подготовила: </w:t>
      </w:r>
    </w:p>
    <w:p w14:paraId="4272B95D" w14:textId="77777777" w:rsidR="00334246" w:rsidRPr="00E23B70" w:rsidRDefault="00334246" w:rsidP="00334246">
      <w:pPr>
        <w:spacing w:after="0" w:line="240" w:lineRule="auto"/>
        <w:ind w:right="68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3B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</w:p>
    <w:p w14:paraId="463DEB5E" w14:textId="77777777" w:rsidR="00334246" w:rsidRPr="00E23B70" w:rsidRDefault="00334246" w:rsidP="00334246">
      <w:pPr>
        <w:spacing w:after="0" w:line="240" w:lineRule="auto"/>
        <w:ind w:right="68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3B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Ремезова Ю.А.</w:t>
      </w:r>
    </w:p>
    <w:p w14:paraId="507B5308" w14:textId="77777777" w:rsidR="00334246" w:rsidRPr="00E23B70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2D4A9A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293B09E" w14:textId="77777777" w:rsidR="00334246" w:rsidRDefault="00334246" w:rsidP="0033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B5EECA5" w14:textId="77777777" w:rsidR="00334246" w:rsidRDefault="00334246" w:rsidP="0033424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104135" w14:textId="77777777" w:rsidR="00334246" w:rsidRDefault="00334246" w:rsidP="0033424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B6A46D" w14:textId="77777777" w:rsidR="00334246" w:rsidRDefault="00334246" w:rsidP="0033424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64F237" w14:textId="27A27030" w:rsidR="00334246" w:rsidRDefault="00334246" w:rsidP="0033424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Мытищи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E2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14:paraId="23EE3BA5" w14:textId="58FFB8A3" w:rsidR="00334246" w:rsidRDefault="00A453B5" w:rsidP="0033424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34246">
        <w:rPr>
          <w:b/>
          <w:bCs/>
          <w:color w:val="181818"/>
          <w:sz w:val="28"/>
          <w:szCs w:val="28"/>
        </w:rPr>
        <w:lastRenderedPageBreak/>
        <w:t>Цель</w:t>
      </w:r>
      <w:r w:rsidRPr="00334246">
        <w:rPr>
          <w:color w:val="181818"/>
          <w:sz w:val="28"/>
          <w:szCs w:val="28"/>
        </w:rPr>
        <w:t>:</w:t>
      </w:r>
    </w:p>
    <w:p w14:paraId="655B3BF9" w14:textId="77777777" w:rsidR="003B219D" w:rsidRDefault="003B219D" w:rsidP="0033424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14:paraId="3A80746F" w14:textId="0E736C45" w:rsidR="00A453B5" w:rsidRPr="00334246" w:rsidRDefault="00A453B5" w:rsidP="003B21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34246">
        <w:rPr>
          <w:color w:val="181818"/>
          <w:sz w:val="28"/>
          <w:szCs w:val="28"/>
        </w:rPr>
        <w:t>Расширять знания и представления родителей о синдроме гиперактивности.</w:t>
      </w:r>
    </w:p>
    <w:p w14:paraId="6CFF8BDB" w14:textId="70FCF897" w:rsidR="00A453B5" w:rsidRPr="00334246" w:rsidRDefault="00A453B5" w:rsidP="003B21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34246">
        <w:rPr>
          <w:color w:val="181818"/>
          <w:sz w:val="28"/>
          <w:szCs w:val="28"/>
        </w:rPr>
        <w:t>Познакомить родителей с недостатками в развитии психических функций у</w:t>
      </w:r>
    </w:p>
    <w:p w14:paraId="22A53FFB" w14:textId="77777777" w:rsidR="00A453B5" w:rsidRPr="00334246" w:rsidRDefault="00A453B5" w:rsidP="003B21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34246">
        <w:rPr>
          <w:color w:val="181818"/>
          <w:sz w:val="28"/>
          <w:szCs w:val="28"/>
        </w:rPr>
        <w:t>ребенка с СДВГ.</w:t>
      </w:r>
    </w:p>
    <w:p w14:paraId="3894378E" w14:textId="33D9ACEC" w:rsidR="00A453B5" w:rsidRPr="00334246" w:rsidRDefault="00A453B5" w:rsidP="003B21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34246">
        <w:rPr>
          <w:color w:val="181818"/>
          <w:sz w:val="28"/>
          <w:szCs w:val="28"/>
        </w:rPr>
        <w:t>Предложить родителям рекомендации и практические советы по воспитанию гиперактивного ребёнка</w:t>
      </w:r>
      <w:r w:rsidR="003B219D">
        <w:rPr>
          <w:color w:val="181818"/>
          <w:sz w:val="28"/>
          <w:szCs w:val="28"/>
        </w:rPr>
        <w:t>.</w:t>
      </w:r>
    </w:p>
    <w:p w14:paraId="29242558" w14:textId="5E8BD41B" w:rsidR="00A453B5" w:rsidRPr="00334246" w:rsidRDefault="00A453B5" w:rsidP="00A453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14:paraId="6AB963E1" w14:textId="77777777" w:rsidR="00A453B5" w:rsidRPr="00334246" w:rsidRDefault="00A453B5" w:rsidP="003B219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34246">
        <w:rPr>
          <w:color w:val="181818"/>
          <w:sz w:val="28"/>
          <w:szCs w:val="28"/>
        </w:rPr>
        <w:t>Многим детям свойственно динамичное поведение. Они с азартом и большим интересом исследуют новый мир, и в этом нет ничего противоестественного. Однако, некоторым детям свойственны признаки поведения, которые характеризуют их как гиперактивных.</w:t>
      </w:r>
    </w:p>
    <w:p w14:paraId="65399071" w14:textId="77777777" w:rsidR="00A453B5" w:rsidRPr="00334246" w:rsidRDefault="00A453B5" w:rsidP="003B219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34246">
        <w:rPr>
          <w:color w:val="181818"/>
          <w:sz w:val="28"/>
          <w:szCs w:val="28"/>
        </w:rPr>
        <w:t>Если говорить подробно, то в переводе с латинского языка "активный" значит деятельный, действенный, а греческое слово "</w:t>
      </w:r>
      <w:proofErr w:type="spellStart"/>
      <w:r w:rsidRPr="00334246">
        <w:rPr>
          <w:color w:val="181818"/>
          <w:sz w:val="28"/>
          <w:szCs w:val="28"/>
        </w:rPr>
        <w:t>гипер</w:t>
      </w:r>
      <w:proofErr w:type="spellEnd"/>
      <w:r w:rsidRPr="00334246">
        <w:rPr>
          <w:color w:val="181818"/>
          <w:sz w:val="28"/>
          <w:szCs w:val="28"/>
        </w:rPr>
        <w:t>" указывает на превышение нормы. В литературе, в описании таких детей часто употребляются термины: "подвижные", "шустрики", "вечный двигатель", "живчик".</w:t>
      </w:r>
    </w:p>
    <w:p w14:paraId="6C6739DB" w14:textId="77777777" w:rsidR="00A453B5" w:rsidRPr="00334246" w:rsidRDefault="00A453B5" w:rsidP="003B219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34246">
        <w:rPr>
          <w:color w:val="181818"/>
          <w:sz w:val="28"/>
          <w:szCs w:val="28"/>
        </w:rPr>
        <w:t>Гиперактивность обычно включает в себя склонность быстро отвлекаться, находиться в постоянном беспокойном состоянии, в неспособности долго концентрировать свое внимание.</w:t>
      </w:r>
    </w:p>
    <w:p w14:paraId="7787C55C" w14:textId="79BBC4A9" w:rsidR="003B219D" w:rsidRDefault="00A453B5" w:rsidP="003B219D">
      <w:pPr>
        <w:pStyle w:val="a3"/>
        <w:shd w:val="clear" w:color="auto" w:fill="FFFFFF"/>
        <w:spacing w:before="120" w:beforeAutospacing="0" w:after="120" w:afterAutospacing="0" w:line="210" w:lineRule="atLeast"/>
        <w:jc w:val="both"/>
        <w:rPr>
          <w:i/>
          <w:iCs/>
          <w:color w:val="181818"/>
          <w:sz w:val="28"/>
          <w:szCs w:val="28"/>
        </w:rPr>
      </w:pPr>
      <w:r w:rsidRPr="003B219D">
        <w:rPr>
          <w:i/>
          <w:iCs/>
          <w:color w:val="181818"/>
          <w:sz w:val="28"/>
          <w:szCs w:val="28"/>
        </w:rPr>
        <w:t>Гиперактивный ребенок сталкивается с</w:t>
      </w:r>
      <w:r w:rsidR="003B219D">
        <w:rPr>
          <w:i/>
          <w:iCs/>
          <w:color w:val="181818"/>
          <w:sz w:val="28"/>
          <w:szCs w:val="28"/>
        </w:rPr>
        <w:t xml:space="preserve"> 3</w:t>
      </w:r>
      <w:r w:rsidRPr="003B219D">
        <w:rPr>
          <w:i/>
          <w:iCs/>
          <w:color w:val="181818"/>
          <w:sz w:val="28"/>
          <w:szCs w:val="28"/>
        </w:rPr>
        <w:t xml:space="preserve"> типами трудностей:</w:t>
      </w:r>
    </w:p>
    <w:p w14:paraId="4F237B99" w14:textId="4A6C885A" w:rsidR="00A453B5" w:rsidRPr="00334246" w:rsidRDefault="00A453B5" w:rsidP="003B219D">
      <w:pPr>
        <w:pStyle w:val="a3"/>
        <w:shd w:val="clear" w:color="auto" w:fill="FFFFFF"/>
        <w:spacing w:before="120" w:beforeAutospacing="0" w:after="120" w:afterAutospacing="0" w:line="210" w:lineRule="atLeast"/>
        <w:jc w:val="both"/>
        <w:rPr>
          <w:color w:val="181818"/>
          <w:sz w:val="28"/>
          <w:szCs w:val="28"/>
        </w:rPr>
      </w:pPr>
      <w:r w:rsidRPr="00334246">
        <w:rPr>
          <w:color w:val="181818"/>
          <w:sz w:val="28"/>
          <w:szCs w:val="28"/>
        </w:rPr>
        <w:t>1. Его энергия становится причиной раздражения не только взрослых, но и детей. Он может получить репутацию человека, от которого одни неприятности. Ребенок нестабилен и в эмоциональном отношении.</w:t>
      </w:r>
    </w:p>
    <w:p w14:paraId="1F496BEF" w14:textId="77777777" w:rsidR="00A453B5" w:rsidRPr="00334246" w:rsidRDefault="00A453B5" w:rsidP="003B219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34246">
        <w:rPr>
          <w:color w:val="181818"/>
          <w:sz w:val="28"/>
          <w:szCs w:val="28"/>
        </w:rPr>
        <w:t>2. Ему трудно спокойно усидеть на стуле и выполнить требования, которые предъявляются к ученику. Это приводит к тому, что в момент объяснения нового материала ученик отвлекается на что-то постороннее (шум, звуки, крики и т.д.).</w:t>
      </w:r>
      <w:r w:rsidRPr="00334246">
        <w:rPr>
          <w:color w:val="181818"/>
          <w:sz w:val="28"/>
          <w:szCs w:val="28"/>
        </w:rPr>
        <w:br/>
      </w:r>
      <w:r w:rsidRPr="00334246">
        <w:rPr>
          <w:color w:val="181818"/>
          <w:sz w:val="28"/>
          <w:szCs w:val="28"/>
        </w:rPr>
        <w:br/>
        <w:t>3. У таких детей существует трудность визуального восприятия. Он не способен правильно воспринимать смысл символа и печатного материала. Зрение нормально, но мозг не может обрабатывать поступающие сигналы. Поэтому ребенок видит информацию в перевернутом или искаженном виде.</w:t>
      </w:r>
    </w:p>
    <w:p w14:paraId="4124048B" w14:textId="77777777" w:rsidR="003B219D" w:rsidRDefault="003B219D" w:rsidP="003B21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14:paraId="34690F53" w14:textId="3D4CAA0A" w:rsidR="00A453B5" w:rsidRPr="003B219D" w:rsidRDefault="00A453B5" w:rsidP="003B219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/>
          <w:iCs/>
          <w:color w:val="181818"/>
          <w:sz w:val="28"/>
          <w:szCs w:val="28"/>
        </w:rPr>
      </w:pPr>
      <w:r w:rsidRPr="003B219D">
        <w:rPr>
          <w:b/>
          <w:bCs/>
          <w:i/>
          <w:iCs/>
          <w:color w:val="181818"/>
          <w:sz w:val="28"/>
          <w:szCs w:val="28"/>
        </w:rPr>
        <w:t>Основными ошибками взрослых при воспитании гиперактивного ребенка являются:</w:t>
      </w:r>
    </w:p>
    <w:p w14:paraId="3D7DA936" w14:textId="2BEDE3E7" w:rsidR="00A453B5" w:rsidRPr="00334246" w:rsidRDefault="00A453B5" w:rsidP="003B219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14:paraId="18D15017" w14:textId="77777777" w:rsidR="00A453B5" w:rsidRPr="00334246" w:rsidRDefault="00A453B5" w:rsidP="003B219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284" w:hanging="142"/>
        <w:rPr>
          <w:color w:val="181818"/>
          <w:sz w:val="28"/>
          <w:szCs w:val="28"/>
        </w:rPr>
      </w:pPr>
      <w:r w:rsidRPr="00334246">
        <w:rPr>
          <w:color w:val="181818"/>
          <w:sz w:val="28"/>
          <w:szCs w:val="28"/>
        </w:rPr>
        <w:t>Недостаток эмоционального внимания, подменяемого физиологическим уходом.</w:t>
      </w:r>
    </w:p>
    <w:p w14:paraId="30FA432B" w14:textId="77777777" w:rsidR="00A453B5" w:rsidRPr="00334246" w:rsidRDefault="00A453B5" w:rsidP="003B219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142" w:firstLine="0"/>
        <w:rPr>
          <w:color w:val="181818"/>
          <w:sz w:val="28"/>
          <w:szCs w:val="28"/>
        </w:rPr>
      </w:pPr>
      <w:r w:rsidRPr="00334246">
        <w:rPr>
          <w:color w:val="181818"/>
          <w:sz w:val="28"/>
          <w:szCs w:val="28"/>
        </w:rPr>
        <w:t>Недостаток твердости и контроля воспитания.</w:t>
      </w:r>
    </w:p>
    <w:p w14:paraId="0BEFA709" w14:textId="77777777" w:rsidR="00A453B5" w:rsidRPr="00334246" w:rsidRDefault="00A453B5" w:rsidP="003B219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142" w:firstLine="0"/>
        <w:rPr>
          <w:color w:val="181818"/>
          <w:sz w:val="28"/>
          <w:szCs w:val="28"/>
        </w:rPr>
      </w:pPr>
      <w:r w:rsidRPr="00334246">
        <w:rPr>
          <w:color w:val="181818"/>
          <w:sz w:val="28"/>
          <w:szCs w:val="28"/>
        </w:rPr>
        <w:t>Неумение воспитать навыки управления гневом, так как чаще всего сами не обладают этим навыком.</w:t>
      </w:r>
    </w:p>
    <w:p w14:paraId="151EB163" w14:textId="77777777" w:rsidR="003B219D" w:rsidRDefault="003B219D" w:rsidP="003B219D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8"/>
        </w:rPr>
      </w:pPr>
    </w:p>
    <w:p w14:paraId="5B3310F9" w14:textId="337470F8" w:rsidR="00A453B5" w:rsidRPr="00334246" w:rsidRDefault="00A453B5" w:rsidP="003B21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334246">
        <w:rPr>
          <w:b/>
          <w:bCs/>
          <w:color w:val="181818"/>
          <w:sz w:val="28"/>
          <w:szCs w:val="28"/>
        </w:rPr>
        <w:t>РЕКОМЕНДАЦИИ РОДИТЕЛЯМ:</w:t>
      </w:r>
    </w:p>
    <w:p w14:paraId="511F0EFA" w14:textId="13195CFF" w:rsidR="00A453B5" w:rsidRPr="00334246" w:rsidRDefault="00A453B5" w:rsidP="00A453B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14:paraId="2F8E6397" w14:textId="77777777" w:rsidR="00A453B5" w:rsidRPr="003B219D" w:rsidRDefault="00A453B5" w:rsidP="003B219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714" w:hanging="357"/>
        <w:rPr>
          <w:i/>
          <w:iCs/>
          <w:color w:val="181818"/>
          <w:sz w:val="28"/>
          <w:szCs w:val="28"/>
        </w:rPr>
      </w:pPr>
      <w:r w:rsidRPr="003B219D">
        <w:rPr>
          <w:i/>
          <w:iCs/>
          <w:color w:val="181818"/>
          <w:sz w:val="28"/>
          <w:szCs w:val="28"/>
        </w:rPr>
        <w:t>Старайтесь по возможности сдерживать свои бурные аффекты.</w:t>
      </w:r>
    </w:p>
    <w:p w14:paraId="048F585F" w14:textId="77777777" w:rsidR="00A453B5" w:rsidRPr="003B219D" w:rsidRDefault="00A453B5" w:rsidP="003B219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714" w:hanging="357"/>
        <w:rPr>
          <w:i/>
          <w:iCs/>
          <w:color w:val="181818"/>
          <w:sz w:val="28"/>
          <w:szCs w:val="28"/>
        </w:rPr>
      </w:pPr>
      <w:r w:rsidRPr="003B219D">
        <w:rPr>
          <w:i/>
          <w:iCs/>
          <w:color w:val="181818"/>
          <w:sz w:val="28"/>
          <w:szCs w:val="28"/>
        </w:rPr>
        <w:t>Эмоционально поддерживайте детей во всех попытках конструктивного, позитивного поведения.</w:t>
      </w:r>
    </w:p>
    <w:p w14:paraId="0A3DF70D" w14:textId="77777777" w:rsidR="00A453B5" w:rsidRPr="003B219D" w:rsidRDefault="00A453B5" w:rsidP="003B219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8"/>
          <w:szCs w:val="28"/>
        </w:rPr>
      </w:pPr>
      <w:r w:rsidRPr="003B219D">
        <w:rPr>
          <w:i/>
          <w:iCs/>
          <w:color w:val="181818"/>
          <w:sz w:val="28"/>
          <w:szCs w:val="28"/>
        </w:rPr>
        <w:t>Избегайте категоричных слов и выражений, жестких оценок, упреков, угроз.</w:t>
      </w:r>
    </w:p>
    <w:p w14:paraId="063B6C97" w14:textId="77777777" w:rsidR="00A453B5" w:rsidRPr="003B219D" w:rsidRDefault="00A453B5" w:rsidP="003B219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8"/>
          <w:szCs w:val="28"/>
        </w:rPr>
      </w:pPr>
      <w:r w:rsidRPr="003B219D">
        <w:rPr>
          <w:i/>
          <w:iCs/>
          <w:color w:val="181818"/>
          <w:sz w:val="28"/>
          <w:szCs w:val="28"/>
        </w:rPr>
        <w:lastRenderedPageBreak/>
        <w:t>Старайтесь реже говорить «нет», «нельзя», «прекрати».</w:t>
      </w:r>
    </w:p>
    <w:p w14:paraId="30C19F8B" w14:textId="77777777" w:rsidR="00A453B5" w:rsidRPr="003B219D" w:rsidRDefault="00A453B5" w:rsidP="003B219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8"/>
          <w:szCs w:val="28"/>
        </w:rPr>
      </w:pPr>
      <w:r w:rsidRPr="003B219D">
        <w:rPr>
          <w:i/>
          <w:iCs/>
          <w:color w:val="181818"/>
          <w:sz w:val="28"/>
          <w:szCs w:val="28"/>
        </w:rPr>
        <w:t>Следите за своей речью, старайтесь говорить спокойным голосом.</w:t>
      </w:r>
    </w:p>
    <w:p w14:paraId="0F12644D" w14:textId="77777777" w:rsidR="00A453B5" w:rsidRPr="003B219D" w:rsidRDefault="00A453B5" w:rsidP="003B219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8"/>
          <w:szCs w:val="28"/>
        </w:rPr>
      </w:pPr>
      <w:r w:rsidRPr="003B219D">
        <w:rPr>
          <w:i/>
          <w:iCs/>
          <w:color w:val="181818"/>
          <w:sz w:val="28"/>
          <w:szCs w:val="28"/>
        </w:rPr>
        <w:t>Выражая недовольство, не манипулируйте чувствами ребенка и не унижайте его.</w:t>
      </w:r>
    </w:p>
    <w:p w14:paraId="4F9E986B" w14:textId="77777777" w:rsidR="00A453B5" w:rsidRPr="003B219D" w:rsidRDefault="00A453B5" w:rsidP="003B219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8"/>
          <w:szCs w:val="28"/>
        </w:rPr>
      </w:pPr>
      <w:r w:rsidRPr="003B219D">
        <w:rPr>
          <w:i/>
          <w:iCs/>
          <w:color w:val="181818"/>
          <w:sz w:val="28"/>
          <w:szCs w:val="28"/>
        </w:rPr>
        <w:t>Не опускайте руки! Любите вашего норовистого ребенка. Помогите ему быть успешным, преодолеть школьные трудности.</w:t>
      </w:r>
    </w:p>
    <w:p w14:paraId="124A0E6D" w14:textId="77777777" w:rsidR="00A453B5" w:rsidRPr="003B219D" w:rsidRDefault="00A453B5" w:rsidP="003B219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8"/>
          <w:szCs w:val="28"/>
        </w:rPr>
      </w:pPr>
      <w:r w:rsidRPr="003B219D">
        <w:rPr>
          <w:i/>
          <w:iCs/>
          <w:color w:val="181818"/>
          <w:sz w:val="28"/>
          <w:szCs w:val="28"/>
        </w:rPr>
        <w:t>Играйте с ребенком в подвижные игры, заинтересуйте занятием спортом, особенно плаванием.</w:t>
      </w:r>
    </w:p>
    <w:p w14:paraId="3E181F00" w14:textId="77777777" w:rsidR="00A453B5" w:rsidRPr="003B219D" w:rsidRDefault="00A453B5" w:rsidP="003B219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8"/>
          <w:szCs w:val="28"/>
        </w:rPr>
      </w:pPr>
      <w:r w:rsidRPr="003B219D">
        <w:rPr>
          <w:i/>
          <w:iCs/>
          <w:color w:val="181818"/>
          <w:sz w:val="28"/>
          <w:szCs w:val="28"/>
        </w:rPr>
        <w:t>Используйте эмоциональные воздействия, содержащиеся в голосе, мимике, жестах.</w:t>
      </w:r>
    </w:p>
    <w:p w14:paraId="2337C0F3" w14:textId="251D22A8" w:rsidR="00A453B5" w:rsidRPr="003B219D" w:rsidRDefault="00A453B5" w:rsidP="003B219D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i/>
          <w:iCs/>
          <w:color w:val="181818"/>
          <w:sz w:val="28"/>
          <w:szCs w:val="28"/>
        </w:rPr>
      </w:pPr>
      <w:r w:rsidRPr="003B219D">
        <w:rPr>
          <w:i/>
          <w:iCs/>
          <w:color w:val="181818"/>
          <w:sz w:val="28"/>
          <w:szCs w:val="28"/>
        </w:rPr>
        <w:br/>
      </w:r>
      <w:r w:rsidRPr="00334246">
        <w:rPr>
          <w:b/>
          <w:bCs/>
          <w:color w:val="181818"/>
          <w:sz w:val="28"/>
          <w:szCs w:val="28"/>
        </w:rPr>
        <w:t>ИГРЫ ДЛЯ ГИПЕРАКТИВНЫХ ДЕТЕЙ</w:t>
      </w:r>
    </w:p>
    <w:p w14:paraId="2CF1EA0B" w14:textId="77777777" w:rsidR="00A453B5" w:rsidRPr="00334246" w:rsidRDefault="00A453B5" w:rsidP="003B219D">
      <w:pPr>
        <w:pStyle w:val="a3"/>
        <w:shd w:val="clear" w:color="auto" w:fill="FFFFFF"/>
        <w:spacing w:before="120" w:beforeAutospacing="0" w:after="120" w:afterAutospacing="0" w:line="210" w:lineRule="atLeast"/>
        <w:rPr>
          <w:color w:val="181818"/>
          <w:sz w:val="28"/>
          <w:szCs w:val="28"/>
        </w:rPr>
      </w:pPr>
      <w:r w:rsidRPr="00334246">
        <w:rPr>
          <w:b/>
          <w:bCs/>
          <w:color w:val="181818"/>
          <w:sz w:val="28"/>
          <w:szCs w:val="28"/>
        </w:rPr>
        <w:t>Игра "Подушечные бои"</w:t>
      </w:r>
    </w:p>
    <w:p w14:paraId="57AC7193" w14:textId="77777777" w:rsidR="00A453B5" w:rsidRPr="00334246" w:rsidRDefault="00A453B5" w:rsidP="003B219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34246">
        <w:rPr>
          <w:color w:val="181818"/>
          <w:sz w:val="28"/>
          <w:szCs w:val="28"/>
        </w:rPr>
        <w:t>Попробуйте ответить на вопрос, как часто вы даете своему ребенку пошалить, побаловаться — одним словом разрядиться и выплеснуть накопившееся за день напряжение?</w:t>
      </w:r>
    </w:p>
    <w:p w14:paraId="0D8DFC7B" w14:textId="77777777" w:rsidR="00A453B5" w:rsidRPr="00334246" w:rsidRDefault="00A453B5" w:rsidP="003B219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34246">
        <w:rPr>
          <w:color w:val="181818"/>
          <w:sz w:val="28"/>
          <w:szCs w:val="28"/>
        </w:rPr>
        <w:t>К большому сожалению, нет. Организуйте "подушечные бои"</w:t>
      </w:r>
      <w:r w:rsidRPr="00334246">
        <w:rPr>
          <w:b/>
          <w:bCs/>
          <w:color w:val="181818"/>
          <w:sz w:val="28"/>
          <w:szCs w:val="28"/>
        </w:rPr>
        <w:t> </w:t>
      </w:r>
      <w:r w:rsidRPr="00334246">
        <w:rPr>
          <w:color w:val="181818"/>
          <w:sz w:val="28"/>
          <w:szCs w:val="28"/>
        </w:rPr>
        <w:t>как спортивное соревнование, в котором двое играющих, становясь на две газеты, пытаются подушками выбить с них друг друга. В следующий раз можно по тому же сценарию провести, например, "Петушиные бои" и т.д. </w:t>
      </w:r>
      <w:r w:rsidRPr="00334246">
        <w:rPr>
          <w:color w:val="181818"/>
          <w:sz w:val="28"/>
          <w:szCs w:val="28"/>
        </w:rPr>
        <w:br/>
        <w:t>Не расстраивайтесь по поводу беспорядков, которыми они будут сопровождаться, наградой вам будет последующее спокойствие вашего ребенка.</w:t>
      </w:r>
    </w:p>
    <w:p w14:paraId="1B1BB9A0" w14:textId="77777777" w:rsidR="00A453B5" w:rsidRPr="00334246" w:rsidRDefault="00A453B5" w:rsidP="003B219D">
      <w:pPr>
        <w:pStyle w:val="a3"/>
        <w:shd w:val="clear" w:color="auto" w:fill="FFFFFF"/>
        <w:spacing w:before="120" w:beforeAutospacing="0" w:after="120" w:afterAutospacing="0" w:line="210" w:lineRule="atLeast"/>
        <w:rPr>
          <w:color w:val="181818"/>
          <w:sz w:val="28"/>
          <w:szCs w:val="28"/>
        </w:rPr>
      </w:pPr>
      <w:r w:rsidRPr="00334246">
        <w:rPr>
          <w:b/>
          <w:bCs/>
          <w:color w:val="181818"/>
          <w:sz w:val="28"/>
          <w:szCs w:val="28"/>
        </w:rPr>
        <w:t>Игра</w:t>
      </w:r>
      <w:r w:rsidRPr="00334246">
        <w:rPr>
          <w:color w:val="181818"/>
          <w:sz w:val="28"/>
          <w:szCs w:val="28"/>
        </w:rPr>
        <w:t> </w:t>
      </w:r>
      <w:r w:rsidRPr="00334246">
        <w:rPr>
          <w:b/>
          <w:bCs/>
          <w:color w:val="181818"/>
          <w:sz w:val="28"/>
          <w:szCs w:val="28"/>
        </w:rPr>
        <w:t>"Расскажи стихи руками"</w:t>
      </w:r>
    </w:p>
    <w:p w14:paraId="11ACF8C8" w14:textId="77777777" w:rsidR="00A453B5" w:rsidRPr="00334246" w:rsidRDefault="00A453B5" w:rsidP="003B219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34246">
        <w:rPr>
          <w:color w:val="181818"/>
          <w:sz w:val="28"/>
          <w:szCs w:val="28"/>
        </w:rPr>
        <w:t>Суть игры в следующем. Взрослый совместно с ребенком по очереди пытаются различными движениями рук с использованием мимики показать содержание стихотворения, небольшой басни, рассказа.</w:t>
      </w:r>
    </w:p>
    <w:p w14:paraId="33D0D956" w14:textId="77777777" w:rsidR="00A453B5" w:rsidRPr="00334246" w:rsidRDefault="00A453B5" w:rsidP="003B219D">
      <w:pPr>
        <w:pStyle w:val="a3"/>
        <w:shd w:val="clear" w:color="auto" w:fill="FFFFFF"/>
        <w:spacing w:before="120" w:beforeAutospacing="0" w:after="120" w:afterAutospacing="0" w:line="210" w:lineRule="atLeast"/>
        <w:rPr>
          <w:color w:val="181818"/>
          <w:sz w:val="28"/>
          <w:szCs w:val="28"/>
        </w:rPr>
      </w:pPr>
      <w:r w:rsidRPr="00334246">
        <w:rPr>
          <w:b/>
          <w:bCs/>
          <w:color w:val="181818"/>
          <w:sz w:val="28"/>
          <w:szCs w:val="28"/>
        </w:rPr>
        <w:t>Игра "Успевай-ка"</w:t>
      </w:r>
    </w:p>
    <w:p w14:paraId="6E2E996C" w14:textId="77777777" w:rsidR="00A453B5" w:rsidRPr="00334246" w:rsidRDefault="00A453B5" w:rsidP="003B219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34246">
        <w:rPr>
          <w:color w:val="181818"/>
          <w:sz w:val="28"/>
          <w:szCs w:val="28"/>
        </w:rPr>
        <w:t>Содержание игры сводится к тому, что взрослый договаривается с ребенком о том, что будет, допустим, называть цифры, а тот должен следить и сказать "Стоп", если произнесена условленная цифра, например "7". Можно усложнять правила: "Стоп" говорить только в том случае, если перед цифрой "7" называлась цифра "6". Поддержать интерес ребенка к данной игре можно, заменив слуховой материал на зрительный.</w:t>
      </w:r>
    </w:p>
    <w:p w14:paraId="0CC0B4A1" w14:textId="77777777" w:rsidR="00A453B5" w:rsidRPr="00334246" w:rsidRDefault="00A453B5" w:rsidP="003B219D">
      <w:pPr>
        <w:pStyle w:val="a3"/>
        <w:shd w:val="clear" w:color="auto" w:fill="FFFFFF"/>
        <w:spacing w:before="120" w:beforeAutospacing="0" w:after="120" w:afterAutospacing="0"/>
        <w:jc w:val="both"/>
        <w:rPr>
          <w:color w:val="181818"/>
          <w:sz w:val="28"/>
          <w:szCs w:val="28"/>
        </w:rPr>
      </w:pPr>
      <w:r w:rsidRPr="00334246">
        <w:rPr>
          <w:b/>
          <w:bCs/>
          <w:color w:val="181818"/>
          <w:sz w:val="28"/>
          <w:szCs w:val="28"/>
        </w:rPr>
        <w:t>Игры с песком</w:t>
      </w:r>
      <w:r w:rsidRPr="00334246">
        <w:rPr>
          <w:color w:val="181818"/>
          <w:sz w:val="28"/>
          <w:szCs w:val="28"/>
        </w:rPr>
        <w:t> снимают напряжение, развивают психоэмоциональное состояние, развивают мелкую моторику. На песке можно дети помладше могут рисовать рисунки и фигуры, а постарше - писать буквы слова палочкой или пальцем.</w:t>
      </w:r>
    </w:p>
    <w:p w14:paraId="57DE49A5" w14:textId="017BBFE0" w:rsidR="00A453B5" w:rsidRPr="00334246" w:rsidRDefault="00A453B5" w:rsidP="003B219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34246">
        <w:rPr>
          <w:b/>
          <w:bCs/>
          <w:color w:val="181818"/>
          <w:sz w:val="28"/>
          <w:szCs w:val="28"/>
        </w:rPr>
        <w:t>Игры «Секрет», «Найди сокровища».</w:t>
      </w:r>
      <w:r w:rsidRPr="00334246">
        <w:rPr>
          <w:color w:val="181818"/>
          <w:sz w:val="28"/>
          <w:szCs w:val="28"/>
        </w:rPr>
        <w:t> Ведущий закапывает игрушки, ракушки, камешки в песок, а ребенок с закрытыми глазами, ощупывая предмет, пытается узнать, что это и где находится, не раскрывая кулачок, или просто откапывает его.</w:t>
      </w:r>
      <w:r w:rsidR="00B614C5">
        <w:rPr>
          <w:color w:val="181818"/>
          <w:sz w:val="28"/>
          <w:szCs w:val="28"/>
        </w:rPr>
        <w:t xml:space="preserve"> </w:t>
      </w:r>
      <w:r w:rsidRPr="00334246">
        <w:rPr>
          <w:color w:val="181818"/>
          <w:sz w:val="28"/>
          <w:szCs w:val="28"/>
        </w:rPr>
        <w:t>Предложите ребенку повторять за вами все слова и действия. Начинайте показывать быстрые, резкие движения или громко кричите. Постепенно переходите к более спокойным, плавным движениям и тихой речи.</w:t>
      </w:r>
    </w:p>
    <w:p w14:paraId="05BC31E3" w14:textId="77777777" w:rsidR="00A453B5" w:rsidRPr="00334246" w:rsidRDefault="00A453B5" w:rsidP="00A453B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34246">
        <w:rPr>
          <w:color w:val="181818"/>
          <w:sz w:val="28"/>
          <w:szCs w:val="28"/>
        </w:rPr>
        <w:br/>
      </w:r>
    </w:p>
    <w:p w14:paraId="1E7638F4" w14:textId="77777777" w:rsidR="00B614C5" w:rsidRDefault="00B614C5" w:rsidP="00B614C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6656D697" w14:textId="4A498DC1" w:rsidR="00A453B5" w:rsidRPr="00B614C5" w:rsidRDefault="00A453B5" w:rsidP="00B614C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B614C5">
        <w:rPr>
          <w:b/>
          <w:bCs/>
          <w:color w:val="000000"/>
          <w:sz w:val="32"/>
          <w:szCs w:val="32"/>
        </w:rPr>
        <w:lastRenderedPageBreak/>
        <w:t>Практические советы для родителей</w:t>
      </w:r>
      <w:r w:rsidR="00B614C5" w:rsidRPr="00B614C5">
        <w:rPr>
          <w:color w:val="181818"/>
          <w:sz w:val="32"/>
          <w:szCs w:val="32"/>
        </w:rPr>
        <w:t xml:space="preserve"> </w:t>
      </w:r>
      <w:r w:rsidRPr="00B614C5">
        <w:rPr>
          <w:b/>
          <w:bCs/>
          <w:color w:val="000000"/>
          <w:sz w:val="32"/>
          <w:szCs w:val="32"/>
        </w:rPr>
        <w:t>гиперактивных детей:</w:t>
      </w:r>
    </w:p>
    <w:p w14:paraId="2C7353D2" w14:textId="77777777" w:rsidR="00A453B5" w:rsidRPr="00334246" w:rsidRDefault="00A453B5" w:rsidP="00A453B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14:paraId="5F636785" w14:textId="76E33628" w:rsidR="00A453B5" w:rsidRPr="00B614C5" w:rsidRDefault="00A453B5" w:rsidP="00A453B5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8"/>
          <w:szCs w:val="28"/>
        </w:rPr>
      </w:pPr>
      <w:r w:rsidRPr="00B614C5">
        <w:rPr>
          <w:i/>
          <w:iCs/>
          <w:color w:val="181818"/>
          <w:sz w:val="28"/>
          <w:szCs w:val="28"/>
        </w:rPr>
        <w:t>1.</w:t>
      </w:r>
      <w:r w:rsidR="00B614C5">
        <w:rPr>
          <w:i/>
          <w:iCs/>
          <w:color w:val="181818"/>
          <w:sz w:val="28"/>
          <w:szCs w:val="28"/>
        </w:rPr>
        <w:t xml:space="preserve"> </w:t>
      </w:r>
      <w:r w:rsidRPr="00B614C5">
        <w:rPr>
          <w:i/>
          <w:iCs/>
          <w:color w:val="181818"/>
          <w:sz w:val="28"/>
          <w:szCs w:val="28"/>
        </w:rPr>
        <w:t>В своих отношениях с ребёнком поддерживайте позитивную установку. Хвалите его в каждом случае, когда он этого заслуживает, подчёркивайте успехи. Это помогает укрепить уверенность ребёнка в своих силах.</w:t>
      </w:r>
    </w:p>
    <w:p w14:paraId="0387370E" w14:textId="05A18908" w:rsidR="00A453B5" w:rsidRPr="00B614C5" w:rsidRDefault="00A453B5" w:rsidP="00A453B5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8"/>
          <w:szCs w:val="28"/>
        </w:rPr>
      </w:pPr>
      <w:r w:rsidRPr="00B614C5">
        <w:rPr>
          <w:i/>
          <w:iCs/>
          <w:color w:val="181818"/>
          <w:sz w:val="28"/>
          <w:szCs w:val="28"/>
        </w:rPr>
        <w:t>2.</w:t>
      </w:r>
      <w:r w:rsidR="00B614C5">
        <w:rPr>
          <w:i/>
          <w:iCs/>
          <w:color w:val="181818"/>
          <w:sz w:val="28"/>
          <w:szCs w:val="28"/>
        </w:rPr>
        <w:t xml:space="preserve"> </w:t>
      </w:r>
      <w:r w:rsidRPr="00B614C5">
        <w:rPr>
          <w:i/>
          <w:iCs/>
          <w:color w:val="181818"/>
          <w:sz w:val="28"/>
          <w:szCs w:val="28"/>
        </w:rPr>
        <w:t>Избегайте повторения слов «нет» и «нельзя».</w:t>
      </w:r>
    </w:p>
    <w:p w14:paraId="7557D07A" w14:textId="2112ABFC" w:rsidR="00A453B5" w:rsidRPr="00B614C5" w:rsidRDefault="00A453B5" w:rsidP="00A453B5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8"/>
          <w:szCs w:val="28"/>
        </w:rPr>
      </w:pPr>
      <w:r w:rsidRPr="00B614C5">
        <w:rPr>
          <w:i/>
          <w:iCs/>
          <w:color w:val="181818"/>
          <w:sz w:val="28"/>
          <w:szCs w:val="28"/>
        </w:rPr>
        <w:t>3.</w:t>
      </w:r>
      <w:r w:rsidR="00B614C5">
        <w:rPr>
          <w:i/>
          <w:iCs/>
          <w:color w:val="181818"/>
          <w:sz w:val="28"/>
          <w:szCs w:val="28"/>
        </w:rPr>
        <w:t xml:space="preserve"> </w:t>
      </w:r>
      <w:r w:rsidRPr="00B614C5">
        <w:rPr>
          <w:i/>
          <w:iCs/>
          <w:color w:val="181818"/>
          <w:sz w:val="28"/>
          <w:szCs w:val="28"/>
        </w:rPr>
        <w:t>Говорите сдержанно, спокойно, мягко. (Окрики возбуждают ребёнка).</w:t>
      </w:r>
    </w:p>
    <w:p w14:paraId="44E5C198" w14:textId="645C9F3D" w:rsidR="00A453B5" w:rsidRPr="00B614C5" w:rsidRDefault="00A453B5" w:rsidP="00A453B5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8"/>
          <w:szCs w:val="28"/>
        </w:rPr>
      </w:pPr>
      <w:r w:rsidRPr="00B614C5">
        <w:rPr>
          <w:i/>
          <w:iCs/>
          <w:color w:val="181818"/>
          <w:sz w:val="28"/>
          <w:szCs w:val="28"/>
        </w:rPr>
        <w:t>4.</w:t>
      </w:r>
      <w:r w:rsidR="00B614C5">
        <w:rPr>
          <w:i/>
          <w:iCs/>
          <w:color w:val="181818"/>
          <w:sz w:val="28"/>
          <w:szCs w:val="28"/>
        </w:rPr>
        <w:t xml:space="preserve"> </w:t>
      </w:r>
      <w:r w:rsidRPr="00B614C5">
        <w:rPr>
          <w:i/>
          <w:iCs/>
          <w:color w:val="181818"/>
          <w:sz w:val="28"/>
          <w:szCs w:val="28"/>
        </w:rPr>
        <w:t>Давайте ребёнку только одно задание на определённый отрезок времени, чтобы он мог его завершить.</w:t>
      </w:r>
    </w:p>
    <w:p w14:paraId="3D40C600" w14:textId="5055C5F2" w:rsidR="00A453B5" w:rsidRPr="00B614C5" w:rsidRDefault="00A453B5" w:rsidP="00A453B5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8"/>
          <w:szCs w:val="28"/>
        </w:rPr>
      </w:pPr>
      <w:r w:rsidRPr="00B614C5">
        <w:rPr>
          <w:i/>
          <w:iCs/>
          <w:color w:val="181818"/>
          <w:sz w:val="28"/>
          <w:szCs w:val="28"/>
        </w:rPr>
        <w:t>5.</w:t>
      </w:r>
      <w:r w:rsidR="00B614C5">
        <w:rPr>
          <w:i/>
          <w:iCs/>
          <w:color w:val="181818"/>
          <w:sz w:val="28"/>
          <w:szCs w:val="28"/>
        </w:rPr>
        <w:t xml:space="preserve"> </w:t>
      </w:r>
      <w:r w:rsidRPr="00B614C5">
        <w:rPr>
          <w:i/>
          <w:iCs/>
          <w:color w:val="181818"/>
          <w:sz w:val="28"/>
          <w:szCs w:val="28"/>
        </w:rPr>
        <w:t>Поощряйте ребёнка за все виды деятельности, требующие концентрации внимания (например, работа с кубиками, конструктором, настольными играми, раскрашивание, чтение).</w:t>
      </w:r>
    </w:p>
    <w:p w14:paraId="78F8C969" w14:textId="0597A624" w:rsidR="00A453B5" w:rsidRPr="00B614C5" w:rsidRDefault="00A453B5" w:rsidP="00A453B5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8"/>
          <w:szCs w:val="28"/>
        </w:rPr>
      </w:pPr>
      <w:r w:rsidRPr="00B614C5">
        <w:rPr>
          <w:i/>
          <w:iCs/>
          <w:color w:val="181818"/>
          <w:sz w:val="28"/>
          <w:szCs w:val="28"/>
        </w:rPr>
        <w:t>6.</w:t>
      </w:r>
      <w:r w:rsidR="00B614C5">
        <w:rPr>
          <w:i/>
          <w:iCs/>
          <w:color w:val="181818"/>
          <w:sz w:val="28"/>
          <w:szCs w:val="28"/>
        </w:rPr>
        <w:t xml:space="preserve"> </w:t>
      </w:r>
      <w:r w:rsidRPr="00B614C5">
        <w:rPr>
          <w:i/>
          <w:iCs/>
          <w:color w:val="181818"/>
          <w:sz w:val="28"/>
          <w:szCs w:val="28"/>
        </w:rPr>
        <w:t>Поддерживайте дома чёткий распорядок дня. Время приёма пищи, выполнения домашних дели сна ежедневно должно соответствовать этому распорядку.</w:t>
      </w:r>
    </w:p>
    <w:p w14:paraId="7B53B20F" w14:textId="25CD62A9" w:rsidR="00A453B5" w:rsidRPr="00B614C5" w:rsidRDefault="00A453B5" w:rsidP="00A453B5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8"/>
          <w:szCs w:val="28"/>
        </w:rPr>
      </w:pPr>
      <w:r w:rsidRPr="00B614C5">
        <w:rPr>
          <w:i/>
          <w:iCs/>
          <w:color w:val="181818"/>
          <w:sz w:val="28"/>
          <w:szCs w:val="28"/>
        </w:rPr>
        <w:t>7.</w:t>
      </w:r>
      <w:r w:rsidR="00B614C5">
        <w:rPr>
          <w:i/>
          <w:iCs/>
          <w:color w:val="181818"/>
          <w:sz w:val="28"/>
          <w:szCs w:val="28"/>
        </w:rPr>
        <w:t xml:space="preserve"> </w:t>
      </w:r>
      <w:r w:rsidRPr="00B614C5">
        <w:rPr>
          <w:i/>
          <w:iCs/>
          <w:color w:val="181818"/>
          <w:sz w:val="28"/>
          <w:szCs w:val="28"/>
        </w:rPr>
        <w:t>Избегайте по возможности скоплений людей.</w:t>
      </w:r>
    </w:p>
    <w:p w14:paraId="54E2DF76" w14:textId="77777777" w:rsidR="00A453B5" w:rsidRPr="00B614C5" w:rsidRDefault="00A453B5" w:rsidP="00A453B5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8"/>
          <w:szCs w:val="28"/>
        </w:rPr>
      </w:pPr>
      <w:r w:rsidRPr="00B614C5">
        <w:rPr>
          <w:i/>
          <w:iCs/>
          <w:color w:val="181818"/>
          <w:sz w:val="28"/>
          <w:szCs w:val="28"/>
        </w:rPr>
        <w:t>Пребывание в крупных магазинах, на рынках и т.п. оказывает на ребёнка чрезмерное стимулирующее действие. Оберегайте ребёнка от утомления, поскольку оно приводит к снижению самоконтроля и нарастанию гиперактивности.</w:t>
      </w:r>
    </w:p>
    <w:p w14:paraId="5B87122D" w14:textId="41929755" w:rsidR="00A453B5" w:rsidRPr="00B614C5" w:rsidRDefault="00A453B5" w:rsidP="00B614C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2"/>
          <w:szCs w:val="32"/>
        </w:rPr>
      </w:pPr>
      <w:r w:rsidRPr="00334246">
        <w:rPr>
          <w:color w:val="181818"/>
          <w:sz w:val="28"/>
          <w:szCs w:val="28"/>
        </w:rPr>
        <w:br/>
      </w:r>
      <w:r w:rsidRPr="00B614C5">
        <w:rPr>
          <w:b/>
          <w:bCs/>
          <w:color w:val="181818"/>
          <w:sz w:val="32"/>
          <w:szCs w:val="32"/>
        </w:rPr>
        <w:t>Самое главное -</w:t>
      </w:r>
      <w:r w:rsidRPr="00B614C5">
        <w:rPr>
          <w:color w:val="181818"/>
          <w:sz w:val="32"/>
          <w:szCs w:val="32"/>
        </w:rPr>
        <w:t xml:space="preserve"> гиперактивным детям особенно необходима уверенность в безусловной родительской любви и принятии. Ребенку жизненно важно знать и чувствовать, что мама и папа любят его таким, какой он есть, независимо от его поведения и поступков. </w:t>
      </w:r>
      <w:r w:rsidR="00B614C5" w:rsidRPr="00B614C5">
        <w:rPr>
          <w:color w:val="181818"/>
          <w:sz w:val="32"/>
          <w:szCs w:val="32"/>
        </w:rPr>
        <w:t>Любят просто потому, что</w:t>
      </w:r>
      <w:r w:rsidRPr="00B614C5">
        <w:rPr>
          <w:color w:val="181818"/>
          <w:sz w:val="32"/>
          <w:szCs w:val="32"/>
        </w:rPr>
        <w:t xml:space="preserve"> Он есть в их жизни. Чаще говорите об этом своим детям!</w:t>
      </w:r>
    </w:p>
    <w:p w14:paraId="67D1270E" w14:textId="77777777" w:rsidR="00A453B5" w:rsidRPr="00334246" w:rsidRDefault="00A453B5" w:rsidP="00A453B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34246">
        <w:rPr>
          <w:color w:val="181818"/>
          <w:sz w:val="28"/>
          <w:szCs w:val="28"/>
        </w:rPr>
        <w:br/>
      </w:r>
    </w:p>
    <w:p w14:paraId="5DD434B4" w14:textId="77777777" w:rsidR="00A453B5" w:rsidRPr="00334246" w:rsidRDefault="00A453B5" w:rsidP="00A453B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34246">
        <w:rPr>
          <w:color w:val="181818"/>
          <w:sz w:val="28"/>
          <w:szCs w:val="28"/>
        </w:rPr>
        <w:br/>
      </w:r>
    </w:p>
    <w:p w14:paraId="30F6B775" w14:textId="77777777" w:rsidR="00A453B5" w:rsidRPr="00334246" w:rsidRDefault="00A453B5" w:rsidP="00A453B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34246">
        <w:rPr>
          <w:color w:val="181818"/>
          <w:sz w:val="28"/>
          <w:szCs w:val="28"/>
        </w:rPr>
        <w:br/>
      </w:r>
    </w:p>
    <w:p w14:paraId="03E8C3B9" w14:textId="77777777" w:rsidR="00A453B5" w:rsidRPr="00334246" w:rsidRDefault="00A453B5" w:rsidP="00A453B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4187F352" w14:textId="77777777" w:rsidR="00C65B8B" w:rsidRPr="00334246" w:rsidRDefault="00C65B8B">
      <w:pPr>
        <w:rPr>
          <w:rFonts w:ascii="Times New Roman" w:hAnsi="Times New Roman" w:cs="Times New Roman"/>
          <w:sz w:val="28"/>
          <w:szCs w:val="28"/>
        </w:rPr>
      </w:pPr>
    </w:p>
    <w:sectPr w:rsidR="00C65B8B" w:rsidRPr="00334246" w:rsidSect="00334246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371F3"/>
    <w:multiLevelType w:val="hybridMultilevel"/>
    <w:tmpl w:val="949A5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C2C26"/>
    <w:multiLevelType w:val="hybridMultilevel"/>
    <w:tmpl w:val="D994C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90E6B"/>
    <w:multiLevelType w:val="multilevel"/>
    <w:tmpl w:val="88BC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DE28F5"/>
    <w:multiLevelType w:val="multilevel"/>
    <w:tmpl w:val="D4F4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2F5C39"/>
    <w:multiLevelType w:val="multilevel"/>
    <w:tmpl w:val="6D04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7266E1"/>
    <w:multiLevelType w:val="multilevel"/>
    <w:tmpl w:val="15300F7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050CCB"/>
    <w:multiLevelType w:val="multilevel"/>
    <w:tmpl w:val="D078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0C0412"/>
    <w:multiLevelType w:val="hybridMultilevel"/>
    <w:tmpl w:val="CEBC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E7"/>
    <w:rsid w:val="00334246"/>
    <w:rsid w:val="003B219D"/>
    <w:rsid w:val="008E4DE7"/>
    <w:rsid w:val="00A453B5"/>
    <w:rsid w:val="00B614C5"/>
    <w:rsid w:val="00C6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3502"/>
  <w15:chartTrackingRefBased/>
  <w15:docId w15:val="{13118E44-92D0-45A9-BE4D-E320834B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dcterms:created xsi:type="dcterms:W3CDTF">2022-02-15T13:51:00Z</dcterms:created>
  <dcterms:modified xsi:type="dcterms:W3CDTF">2022-02-15T14:04:00Z</dcterms:modified>
</cp:coreProperties>
</file>