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56" w:rsidRPr="007B5EAC" w:rsidRDefault="00C44056" w:rsidP="001705E7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EAC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</w:t>
      </w:r>
      <w:r w:rsidR="001705E7" w:rsidRPr="007B5EAC">
        <w:rPr>
          <w:rFonts w:ascii="Times New Roman" w:hAnsi="Times New Roman" w:cs="Times New Roman"/>
          <w:b/>
          <w:sz w:val="32"/>
          <w:szCs w:val="32"/>
        </w:rPr>
        <w:t xml:space="preserve">реждение </w:t>
      </w:r>
      <w:r w:rsidR="00A24066" w:rsidRPr="007B5EAC">
        <w:rPr>
          <w:rFonts w:ascii="Times New Roman" w:hAnsi="Times New Roman" w:cs="Times New Roman"/>
          <w:b/>
          <w:sz w:val="32"/>
          <w:szCs w:val="32"/>
        </w:rPr>
        <w:t>детский сад №</w:t>
      </w:r>
      <w:r w:rsidR="001705E7" w:rsidRPr="007B5EAC">
        <w:rPr>
          <w:rFonts w:ascii="Times New Roman" w:hAnsi="Times New Roman" w:cs="Times New Roman"/>
          <w:b/>
          <w:sz w:val="32"/>
          <w:szCs w:val="32"/>
        </w:rPr>
        <w:t>77 «Аистенок»</w:t>
      </w:r>
    </w:p>
    <w:p w:rsidR="00C44056" w:rsidRPr="007B5EAC" w:rsidRDefault="00C44056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44056" w:rsidRPr="007B5EAC" w:rsidRDefault="00C44056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52"/>
          <w:szCs w:val="52"/>
        </w:rPr>
      </w:pPr>
    </w:p>
    <w:p w:rsidR="00C44056" w:rsidRPr="007B5EAC" w:rsidRDefault="00C44056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52"/>
          <w:szCs w:val="52"/>
        </w:rPr>
      </w:pPr>
    </w:p>
    <w:p w:rsidR="00C44056" w:rsidRPr="007B5EAC" w:rsidRDefault="00C44056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5EAC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C44056" w:rsidRPr="007B5EAC" w:rsidRDefault="00C44056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5EAC">
        <w:rPr>
          <w:rFonts w:ascii="Times New Roman" w:hAnsi="Times New Roman" w:cs="Times New Roman"/>
          <w:b/>
          <w:sz w:val="44"/>
          <w:szCs w:val="44"/>
        </w:rPr>
        <w:t xml:space="preserve"> «СКАЗКА В ГОСТИ К НАМ СПЕШИТ»</w:t>
      </w:r>
    </w:p>
    <w:p w:rsidR="00C44056" w:rsidRPr="007B5EAC" w:rsidRDefault="00235A63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(подготовительн</w:t>
      </w:r>
      <w:r w:rsidR="007B5EAC">
        <w:rPr>
          <w:rFonts w:ascii="Times New Roman" w:hAnsi="Times New Roman" w:cs="Times New Roman"/>
          <w:b/>
          <w:sz w:val="44"/>
          <w:szCs w:val="44"/>
        </w:rPr>
        <w:t>ая</w:t>
      </w:r>
      <w:r w:rsidR="00C44056" w:rsidRPr="007B5EAC">
        <w:rPr>
          <w:rFonts w:ascii="Times New Roman" w:hAnsi="Times New Roman" w:cs="Times New Roman"/>
          <w:b/>
          <w:sz w:val="44"/>
          <w:szCs w:val="44"/>
        </w:rPr>
        <w:t xml:space="preserve"> группа)</w:t>
      </w:r>
    </w:p>
    <w:p w:rsidR="00C44056" w:rsidRPr="007B5EAC" w:rsidRDefault="00C44056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44056" w:rsidRPr="007B5EAC" w:rsidRDefault="00C44056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44056" w:rsidRPr="007B5EAC" w:rsidRDefault="00C44056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44056" w:rsidRPr="007B5EAC" w:rsidRDefault="00C44056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FC107D" w:rsidRPr="001D61A7" w:rsidRDefault="00FC107D" w:rsidP="00FC107D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Подготовили воспитатели</w:t>
      </w:r>
      <w:r w:rsidRPr="001D61A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C107D" w:rsidRPr="001D61A7" w:rsidRDefault="00FC107D" w:rsidP="00FC107D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Набоко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И.Н., Русина Н.Н.</w:t>
      </w:r>
    </w:p>
    <w:p w:rsidR="00C727A5" w:rsidRPr="007B5EAC" w:rsidRDefault="00C727A5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16544" w:rsidRPr="007B5EAC" w:rsidRDefault="00D16544" w:rsidP="00707A9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056" w:rsidRPr="007B5EAC" w:rsidRDefault="00C44056" w:rsidP="00707A9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5E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4056" w:rsidRPr="007B5EAC" w:rsidRDefault="00C44056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44056" w:rsidRPr="007B5EAC" w:rsidRDefault="00C44056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056" w:rsidRPr="007B5EAC" w:rsidRDefault="00C44056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056" w:rsidRPr="007B5EAC" w:rsidRDefault="00C44056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C44056" w:rsidRPr="007B5EAC" w:rsidRDefault="00C44056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C44056" w:rsidRPr="007B5EAC" w:rsidRDefault="006A7B27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Мытищи, 2021</w:t>
      </w:r>
      <w:r w:rsidR="00C44056" w:rsidRPr="007B5EA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44056" w:rsidRPr="007B5EAC" w:rsidRDefault="00C44056" w:rsidP="00C4405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C4E" w:rsidRPr="00182C4E" w:rsidRDefault="00182C4E" w:rsidP="00182C4E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182C4E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                                                      </w:t>
      </w:r>
    </w:p>
    <w:p w:rsidR="00182C4E" w:rsidRPr="009F2455" w:rsidRDefault="00182C4E" w:rsidP="009F245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82C4E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lastRenderedPageBreak/>
        <w:t xml:space="preserve">                                                                </w:t>
      </w:r>
    </w:p>
    <w:p w:rsidR="00182C4E" w:rsidRPr="009F2455" w:rsidRDefault="00182C4E" w:rsidP="009F2455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                                                   Со сказками все </w:t>
      </w:r>
      <w:proofErr w:type="gram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дружат,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И</w:t>
      </w:r>
      <w:proofErr w:type="gram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сказки дружат с каждым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Они необходимы,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Как солнышка привет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Кто любит слушать сказки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Тому они расскажут,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О том, что может было,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А может быть и нет.</w:t>
      </w:r>
    </w:p>
    <w:p w:rsidR="00182C4E" w:rsidRPr="009F2455" w:rsidRDefault="00182C4E" w:rsidP="00182C4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182C4E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Основание проекта</w:t>
      </w:r>
    </w:p>
    <w:p w:rsidR="00182C4E" w:rsidRPr="009F2455" w:rsidRDefault="00182C4E" w:rsidP="00182C4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      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Дошкольное детство -  очень важный этап воспитания внимательного, чуткого читателя, любящего книгу, которая помогает ему познать окружающий мир и себя в нем, формировать нравственные чувства и оценки, развивать восприятие художественного слова.  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а слышит то, что ему интересно.                                                                                                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Необходимость приобщения детей к чтению бесспорна. Книга совершенствует ум ребёнка, помогает овладеть речью, познавать окружающий мир.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повышения интереса к книге, любви к чтению нами был разработан проект «</w:t>
      </w: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Сказка в гости к нам спешит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». В процессе данного проекта частично реализуются задачи образовательной области «речевое развитие», «Художественно-эстетическое».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Детская сказка - это первая и немаловажная ступень ребёнка к познанию окружающего его мира. Художественные образы и язык, которыми оперируют русские народные сказки, прост и понятен даже маленькому ребёнку. Слушая сказку, ребёнок незаметно подсознательно впитывает жизненно важную для него информацию, способы разрешения различных сложных ситуаций. Посредством сказки легче всего рассказать малышу первые  и самые важные принципы нравственности: что такое «хорошо» и что такое "плохо". Сказки детям дают простор для воображения. Ребёнок приобретает навыки мысленно действовать в воображаемых ситуациях, а это является основой для будущего творчества.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 Народные сказки учат. Они всегда имеют положительный конец. Добро в них всегда победит, а зло будет наказано. Ребёнок может представить себя положительным героем, ведь в сказках герой всегда будет вознаграждён, а злодей наказан. Добро в сказках представлено не сводом скучных правил и наставлений, а в образах сильных богатырей, смелых принцев, добрых и справедливых волшебников. Сказки способствуют развитию эмоций и нравственному развитию ребёнка.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Выбирая первые сказки для малыша необходимо принимать во внимание уровень его психического развития. Сказка не должна пугать ребёнка, а должна приносить пользу. Хорошо если первые сказки будут с красивыми и яркими иллюстрациями - это повышает интерес малыша и улучшает понимание сказки.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Трудно переоценить значение сказки в жизни ребёнка. В</w:t>
      </w: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 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детской сказке он найдёт всё самое важное и необходимое ему в дальнейшей жизни.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Информационная карта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знания детей о прочитанных художественных произведениях, прививать любовь к литературным произведениям и их героям.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82C4E" w:rsidRPr="009F2455" w:rsidRDefault="00182C4E" w:rsidP="00AB525B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интерес к книгам, их рассматриванию (вместе со взрослыми и самостоятельно).</w:t>
      </w:r>
    </w:p>
    <w:p w:rsidR="00182C4E" w:rsidRPr="009F2455" w:rsidRDefault="00182C4E" w:rsidP="00AB525B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атмосферу эмоционального комфорта, взаимопонимания и поддержки; прививать умение прийти на помощь в трудную минуту.  </w:t>
      </w:r>
    </w:p>
    <w:p w:rsidR="00182C4E" w:rsidRPr="009F2455" w:rsidRDefault="00182C4E" w:rsidP="00AB525B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книжный уголок: новинками литературы, портретами писателей и художников – иллюстраторов, аудио и видеозаписями, тематическими альбомами, речевым материалом.</w:t>
      </w:r>
    </w:p>
    <w:p w:rsidR="00182C4E" w:rsidRPr="009F2455" w:rsidRDefault="00182C4E" w:rsidP="00AB525B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ориентировочно-исследовательской деятельности детей, способствующей освоению ребёнком миром сказок, приключений;</w:t>
      </w:r>
    </w:p>
    <w:p w:rsidR="00182C4E" w:rsidRPr="009F2455" w:rsidRDefault="00182C4E" w:rsidP="00AB525B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расширить знания детей о сказках;</w:t>
      </w:r>
    </w:p>
    <w:p w:rsidR="00182C4E" w:rsidRPr="009F2455" w:rsidRDefault="00182C4E" w:rsidP="00AB525B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навыки, коммуникативные умения;</w:t>
      </w:r>
    </w:p>
    <w:p w:rsidR="00182C4E" w:rsidRPr="009F2455" w:rsidRDefault="00182C4E" w:rsidP="00AB525B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поддержанию традиции семейного чтения;</w:t>
      </w:r>
    </w:p>
    <w:p w:rsidR="00182C4E" w:rsidRPr="009F2455" w:rsidRDefault="00182C4E" w:rsidP="00AB525B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вовлекать детей, родителей и педагогов в совместную деятельность, показать ценность и значимость совместного творчества детей и родителей;</w:t>
      </w:r>
    </w:p>
    <w:p w:rsidR="00C06EB2" w:rsidRPr="00C06EB2" w:rsidRDefault="00C06EB2" w:rsidP="00AB525B">
      <w:p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C4E" w:rsidRDefault="00182C4E" w:rsidP="00AB525B">
      <w:pPr>
        <w:numPr>
          <w:ilvl w:val="0"/>
          <w:numId w:val="4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Участники проекта</w:t>
      </w:r>
      <w:r w:rsidR="006C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</w:t>
      </w:r>
      <w:bookmarkStart w:id="0" w:name="_GoBack"/>
      <w:bookmarkEnd w:id="0"/>
      <w:r w:rsidR="006A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группы, воспитатели, родители.</w:t>
      </w:r>
    </w:p>
    <w:p w:rsidR="00C06EB2" w:rsidRPr="009F2455" w:rsidRDefault="00C06EB2" w:rsidP="00AB525B">
      <w:p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C4E" w:rsidRDefault="00182C4E" w:rsidP="00AB525B">
      <w:pPr>
        <w:numPr>
          <w:ilvl w:val="0"/>
          <w:numId w:val="4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="00C06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творческий, групповой.</w:t>
      </w:r>
    </w:p>
    <w:p w:rsidR="00C06EB2" w:rsidRPr="009F2455" w:rsidRDefault="00C06EB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C4E" w:rsidRDefault="00182C4E" w:rsidP="00AB525B">
      <w:pPr>
        <w:numPr>
          <w:ilvl w:val="0"/>
          <w:numId w:val="4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</w:t>
      </w:r>
      <w:r w:rsidR="0011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</w:t>
      </w:r>
    </w:p>
    <w:p w:rsidR="00C06EB2" w:rsidRPr="009F2455" w:rsidRDefault="00C06EB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C4E" w:rsidRPr="009F2455" w:rsidRDefault="00182C4E" w:rsidP="00AB525B">
      <w:pPr>
        <w:numPr>
          <w:ilvl w:val="0"/>
          <w:numId w:val="4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182C4E" w:rsidRPr="009F2455" w:rsidRDefault="00182C4E" w:rsidP="00AB525B">
      <w:pPr>
        <w:numPr>
          <w:ilvl w:val="0"/>
          <w:numId w:val="5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библиотеки книгами по  разделу «Сказки»;</w:t>
      </w:r>
    </w:p>
    <w:p w:rsidR="00182C4E" w:rsidRPr="009F2455" w:rsidRDefault="00182C4E" w:rsidP="00AB525B">
      <w:pPr>
        <w:numPr>
          <w:ilvl w:val="0"/>
          <w:numId w:val="5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конспектов занятий по теме «Сказка»;</w:t>
      </w:r>
    </w:p>
    <w:p w:rsidR="00182C4E" w:rsidRPr="009F2455" w:rsidRDefault="00182C4E" w:rsidP="00AB525B">
      <w:pPr>
        <w:numPr>
          <w:ilvl w:val="0"/>
          <w:numId w:val="5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 с речевым материалом (стихи, загадки, песни о сказочных героях)</w:t>
      </w:r>
    </w:p>
    <w:p w:rsidR="00182C4E" w:rsidRPr="009F2455" w:rsidRDefault="00182C4E" w:rsidP="00AB525B">
      <w:pPr>
        <w:numPr>
          <w:ilvl w:val="0"/>
          <w:numId w:val="5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активности детей, освоение детьми дошкольного возраста различных видов творчества.</w:t>
      </w:r>
    </w:p>
    <w:p w:rsidR="00182C4E" w:rsidRPr="009F2455" w:rsidRDefault="00182C4E" w:rsidP="00AB525B">
      <w:pPr>
        <w:numPr>
          <w:ilvl w:val="0"/>
          <w:numId w:val="5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 детей, совершенствование диалогической речи, использование в речи разнообразных языковых средств.</w:t>
      </w:r>
    </w:p>
    <w:p w:rsidR="00182C4E" w:rsidRDefault="00182C4E" w:rsidP="00AB525B">
      <w:pPr>
        <w:numPr>
          <w:ilvl w:val="0"/>
          <w:numId w:val="5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коммуникативных способностей, </w:t>
      </w:r>
      <w:proofErr w:type="spellStart"/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6EB2" w:rsidRPr="009F2455" w:rsidRDefault="00C06EB2" w:rsidP="00AB525B">
      <w:p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C4E" w:rsidRDefault="00182C4E" w:rsidP="00AB525B">
      <w:pPr>
        <w:numPr>
          <w:ilvl w:val="0"/>
          <w:numId w:val="6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проекта:</w:t>
      </w:r>
      <w:r w:rsidR="00C06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Дефиле сказочных персонажей</w:t>
      </w:r>
    </w:p>
    <w:p w:rsidR="00C06EB2" w:rsidRPr="009F2455" w:rsidRDefault="00C06EB2" w:rsidP="00AB525B">
      <w:p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C4E" w:rsidRPr="009F2455" w:rsidRDefault="00182C4E" w:rsidP="00AB525B">
      <w:pPr>
        <w:numPr>
          <w:ilvl w:val="0"/>
          <w:numId w:val="6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работы:</w:t>
      </w:r>
    </w:p>
    <w:p w:rsidR="00C06EB2" w:rsidRDefault="00C06EB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1 этап - подготовительный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Определение темы (проблемы проекта); вызвать интерес детей и родителей к теме проекта; составление плана-схемы проекта; сбор информации, литературы, дополнительного материала.</w:t>
      </w:r>
    </w:p>
    <w:p w:rsidR="00C06EB2" w:rsidRDefault="00C06EB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2 этап – основной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Реализация плана проекта с детьми, родителями, педагогами.</w:t>
      </w:r>
    </w:p>
    <w:p w:rsidR="00C06EB2" w:rsidRDefault="00C06EB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3 этап - итоговый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Подведение итогов, анализ ожидаемого результата.</w:t>
      </w:r>
    </w:p>
    <w:p w:rsidR="00C06EB2" w:rsidRDefault="00C06EB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План – схема реализации проекта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655"/>
      </w:tblGrid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182C4E" w:rsidRPr="009F2455" w:rsidTr="00182C4E">
        <w:tc>
          <w:tcPr>
            <w:tcW w:w="946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Цикл тематических занятий:</w:t>
            </w:r>
          </w:p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Конспект занятия по развитию речи в старшей группе на тему: </w:t>
            </w: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«Творческое рассказывание сказки " Курочка ряба" на новый лад»</w:t>
            </w:r>
          </w:p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Конспект занятия «Викторина по сказкам»</w:t>
            </w:r>
          </w:p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Конспект занятия по математике «Путешествие по сказкам»</w:t>
            </w:r>
          </w:p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Конспект по развитию речи «Пересказ русской народной сказки «Сестрица Алёнушка и братец Иванушка».</w:t>
            </w:r>
          </w:p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Конспект НОД  рисование с применением нетрадиционных техник рисования "Волшебный аквариум"</w:t>
            </w:r>
          </w:p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Конспект НОД  лепка сказочных персонажей из русской народной сказки "Колобок": заяц, волк, медведь, лиса, колобок.</w:t>
            </w:r>
          </w:p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Беседа «По страницам сказок»</w:t>
            </w:r>
          </w:p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Конструирование «Теремок»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Чтение сказок: </w:t>
            </w:r>
            <w:r w:rsidRPr="009F245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Пушкин А.</w:t>
            </w: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 Сказки: Сказка о царе </w:t>
            </w:r>
            <w:proofErr w:type="spellStart"/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Салтане</w:t>
            </w:r>
            <w:proofErr w:type="spellEnd"/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о мертвой царевне и о семи богатырях. Сказка о золотом петушке. Сказка о рыбаке и рыбке. </w:t>
            </w:r>
            <w:r w:rsidRPr="009F245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Андерсен Г. X.</w:t>
            </w: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 Снежная королева. Стойкий оловянный солдатик. Новый наряд короля. Принцесса на горошине. </w:t>
            </w:r>
            <w:proofErr w:type="spellStart"/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 Штопальная игла. Дикие лебеди </w:t>
            </w:r>
            <w:hyperlink r:id="rId5" w:history="1">
              <w:r w:rsidRPr="009F2455">
                <w:rPr>
                  <w:rFonts w:ascii="Times New Roman" w:eastAsia="Times New Roman" w:hAnsi="Times New Roman" w:cs="Times New Roman"/>
                  <w:b/>
                  <w:bCs/>
                  <w:color w:val="5C2770"/>
                  <w:sz w:val="28"/>
                  <w:szCs w:val="28"/>
                  <w:lang w:eastAsia="ru-RU"/>
                </w:rPr>
                <w:t>.</w:t>
              </w:r>
            </w:hyperlink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proofErr w:type="spellStart"/>
            <w:r w:rsidRPr="009F245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Родари</w:t>
            </w:r>
            <w:proofErr w:type="spellEnd"/>
            <w:r w:rsidRPr="009F245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 Д.</w:t>
            </w: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 Приключения </w:t>
            </w:r>
            <w:proofErr w:type="spellStart"/>
            <w:proofErr w:type="gramStart"/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Чиполлино</w:t>
            </w:r>
            <w:proofErr w:type="spellEnd"/>
            <w:r w:rsidR="003A7408" w:rsidRPr="009F245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2128F7" w:rsidRPr="009F2455">
              <w:rPr>
                <w:rFonts w:ascii="Times New Roman" w:hAnsi="Times New Roman" w:cs="Times New Roman"/>
                <w:sz w:val="28"/>
                <w:szCs w:val="28"/>
              </w:rPr>
              <w:instrText>HYPERLINK "http://www.richmother.ru/statya/knigi-dla-detey-5-6-let.html"</w:instrText>
            </w:r>
            <w:r w:rsidR="003A7408" w:rsidRPr="009F245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F2455">
              <w:rPr>
                <w:rFonts w:ascii="Times New Roman" w:eastAsia="Times New Roman" w:hAnsi="Times New Roman" w:cs="Times New Roman"/>
                <w:b/>
                <w:bCs/>
                <w:color w:val="5C2770"/>
                <w:sz w:val="28"/>
                <w:szCs w:val="28"/>
                <w:lang w:eastAsia="ru-RU"/>
              </w:rPr>
              <w:t>.</w:t>
            </w:r>
            <w:r w:rsidR="003A7408" w:rsidRPr="009F245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9F245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,</w:t>
            </w:r>
            <w:proofErr w:type="gramEnd"/>
            <w:r w:rsidRPr="009F245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Братья Гримм.</w:t>
            </w: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Горшочек каши. Мальчик-с-пальчик. Белоснежка и семь гномов. </w:t>
            </w:r>
            <w:hyperlink r:id="rId6" w:history="1">
              <w:r w:rsidRPr="009F2455">
                <w:rPr>
                  <w:rFonts w:ascii="Times New Roman" w:eastAsia="Times New Roman" w:hAnsi="Times New Roman" w:cs="Times New Roman"/>
                  <w:b/>
                  <w:bCs/>
                  <w:color w:val="5C2770"/>
                  <w:sz w:val="28"/>
                  <w:szCs w:val="28"/>
                  <w:lang w:eastAsia="ru-RU"/>
                </w:rPr>
                <w:t>.</w:t>
              </w:r>
            </w:hyperlink>
            <w:r w:rsidRPr="009F245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Т. Александрова.</w:t>
            </w: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«Домовёнок Кузька» </w:t>
            </w:r>
            <w:r w:rsidRPr="009F245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В. Катаев</w:t>
            </w: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«Цветик-</w:t>
            </w:r>
            <w:proofErr w:type="spellStart"/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семицветик</w:t>
            </w:r>
            <w:proofErr w:type="spellEnd"/>
          </w:p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Загадывание загадок о сказочных героях.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Рассматривание иллюстраций разных художников к сказкам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Встреча в видеосалоне (просмотр мультфильмов по теме)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Театрализация сказки «Три медведя»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Прослушивание сказок в аудиозаписи: «Бременские музыканты», «Мороз Иванович», «Гадкий утенок».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Включение дидактических игр в режимные моменты:</w:t>
            </w:r>
          </w:p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«Разрезные картинки», «Составь портрет сказочного героя», кубики «собери картинку» по сказкам.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Сюжетно-ролевая игра «Театр»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Творческая мастерская: Предложить детям раскраски на тему сказки; рисование сказочных героев; предложить детям пластилин для </w:t>
            </w: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свободного творчества по данной теме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Прослушивание аудиозаписей: «Приходи сказка», «В мире много сказок»</w:t>
            </w:r>
          </w:p>
        </w:tc>
      </w:tr>
      <w:tr w:rsidR="00182C4E" w:rsidRPr="009F2455" w:rsidTr="00182C4E">
        <w:tc>
          <w:tcPr>
            <w:tcW w:w="946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6EB2" w:rsidRDefault="00C06EB2" w:rsidP="00AB525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  <w:p w:rsidR="006979E6" w:rsidRDefault="006979E6" w:rsidP="00AB525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  <w:p w:rsidR="00182C4E" w:rsidRPr="009F2455" w:rsidRDefault="00182C4E" w:rsidP="00AB525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Оформление папки – передвижки «Воспитание сказкой»</w:t>
            </w:r>
          </w:p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Разработать памятку для родителей «Книга в жизни ребенка». Рассказать о роли книги в жизни детей.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C06EB2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Выставка детских работ.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  <w:p w:rsidR="006979E6" w:rsidRPr="009F2455" w:rsidRDefault="006979E6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182C4E" w:rsidRPr="009F2455" w:rsidTr="00182C4E">
        <w:tc>
          <w:tcPr>
            <w:tcW w:w="946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C06EB2" w:rsidP="00AB525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Программ</w:t>
            </w:r>
            <w:r w:rsidR="00182C4E" w:rsidRPr="009F245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но методическое обеспечение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Составление картотек с речевым материалом (стихи, загадки, песни о сказочных героях)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Разработка конспектов тематических и интегрированных  занятий по теме «Сказка».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Подбор иллюстративного материала художников к сказкам</w:t>
            </w:r>
          </w:p>
          <w:p w:rsidR="003F23CE" w:rsidRPr="009F2455" w:rsidRDefault="003F23C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182C4E" w:rsidRPr="009F2455" w:rsidTr="00182C4E">
        <w:tc>
          <w:tcPr>
            <w:tcW w:w="946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4. Создание организационно – педагогических условий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Оформление  «Уголка книги»</w:t>
            </w:r>
          </w:p>
        </w:tc>
      </w:tr>
      <w:tr w:rsidR="00182C4E" w:rsidRPr="009F2455" w:rsidTr="00182C4E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C4E" w:rsidRPr="009F2455" w:rsidRDefault="00182C4E" w:rsidP="00AB525B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45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Изготовление декораций к сказкам, масок сказочных героев, атрибутов.</w:t>
            </w:r>
          </w:p>
        </w:tc>
      </w:tr>
    </w:tbl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182C4E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6979E6" w:rsidRDefault="006979E6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6979E6" w:rsidRDefault="006979E6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6979E6" w:rsidRDefault="006979E6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6979E6" w:rsidRDefault="006979E6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6979E6" w:rsidRPr="009F2455" w:rsidRDefault="006979E6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82C4E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Дефиле сказочных персонажей</w:t>
      </w:r>
    </w:p>
    <w:p w:rsidR="00901C0B" w:rsidRDefault="00901C0B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901C0B" w:rsidRPr="009F2455" w:rsidRDefault="00901C0B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Дети в костюмах представляют различных сказочных персонажей. Представление происходит следующим образом: под музыку ребёнок появляется перед детьми, двигаясь характерным для своего персонажа образом. Данный персонаж,  может сообщить из какой сказки пришёл. Дети-зрители говорят, кто написал эту сказку, кто лучшие друзья данного персонажа, кто враги.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Далее персонаж может спеть песенку, рассказать небольшое стихотворение или станцевать.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представления персонажи из одной сказки могут объединиться и выступить группой.</w:t>
      </w:r>
    </w:p>
    <w:p w:rsidR="00182C4E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Дефиле ведёт ведущий (может быть в костюме известного сказочного персонажа, а может и в костюме сказочника). Ведущий предваряет появление персонажей загадкой, организует музыкально-ритмические паузы, когда все дети вместе с персонажем поют и двигаются под музыку.</w:t>
      </w: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F23CE" w:rsidRDefault="003F23C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990596" w:rsidRDefault="00990596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0B43FB" w:rsidRDefault="000B43FB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B43F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ПРИЛОЖЕНИЕ</w:t>
      </w:r>
      <w:r w:rsidR="0037208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1</w:t>
      </w:r>
    </w:p>
    <w:p w:rsidR="000B43FB" w:rsidRPr="000B43FB" w:rsidRDefault="000B43FB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182C4E" w:rsidRDefault="00182C4E" w:rsidP="00262658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Дефиле сказочных персонажей</w:t>
      </w: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br/>
        <w:t>(сценарий проведения)</w:t>
      </w:r>
    </w:p>
    <w:p w:rsidR="000B43FB" w:rsidRPr="009F2455" w:rsidRDefault="000B43FB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Мы сегодня пригласили вас на “Дефиле сказочных персонажей”. Что такое дефиле?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Дети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Где показывают платья.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Это показ моды, где можно увидеть грациозных красавиц, демонстрация костюмов, где красавицы легкой походкой проходят по подиуму. У нас подиум будет – дорожка.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 сегодня будет необычное дефиле – Дефиле сказочных персонажей. Итак “Праздник сказки” продолжается. И в гости к нам пришла персонажи из разных сказок – русских народных, волшебных, авторских, сказок о животных.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Дефиле начинают персонажи из сказок о животных.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Есть такой персонаж, отгадайте-ка кто такой: “Летом серый, зимой белый”.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Дети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Заяц.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Встречайте зайчика.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Выходит зайчик.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В каких сказках встречается этот персонаж?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Дети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“Теремок”, “Колобок”, “</w:t>
      </w:r>
      <w:proofErr w:type="spell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Заюшкина</w:t>
      </w:r>
      <w:proofErr w:type="spell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избушка”, “Рукавичка” и т.д.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А сейчас следующий персонаж.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Играет музыка, выходят лисички.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Кто это?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Дети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Лисички.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В каких сказках встречаются, живут эти персонажи?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Дети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“Лисичка со скалочкой”, “Лиса и журавль”, “Лиса и заяц”, “Лиса и волк”, “Теремок”, “Колобок”, “Рукавичка”, “Кот, петух и лиса” и т.д.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Как называют её в сказках?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Дети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Лиса Патрикеевна, Лисичка-сестричка, Рыжая плутовка и др.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А почему их две к нам в гости пришло. Давайте спросим у лисичек. Лисички, а вы из каких сказок к нам пришли?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Лисички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“Колобок”. “Лиса и Заяц”.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Вот как интересно. Спасибо лисички, забегайте ещё к нам, будем ждать. А сейчас к нам спешат персонажи из русских народных сказок.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Этот персонаж был очень добрый. Она помогала девочке, почти всю работу за неё выполняла. И за это её невзлюбили и решили со свету извести. Кто это? (</w:t>
      </w: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Если затрудняются, сказать про сестёр: одноглазка, </w:t>
      </w:r>
      <w:proofErr w:type="spellStart"/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двуглазка</w:t>
      </w:r>
      <w:proofErr w:type="spellEnd"/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, </w:t>
      </w:r>
      <w:proofErr w:type="spellStart"/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трёхглазка</w:t>
      </w:r>
      <w:proofErr w:type="spell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.)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Дети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Крошечка </w:t>
      </w:r>
      <w:proofErr w:type="spell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Хаврошечка</w:t>
      </w:r>
      <w:proofErr w:type="spell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Выходит Корова.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Встречается этот персонаж ещё в каких-нибудь сказках?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Корова проходит по залу, прощается с детьми.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А в этой сказке была злая ведьма, которая хотела стать женой доброго молодца. И непослушный мальчик. Это сказка?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Дети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Сестрица Алёнушка и братец Иванушка.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Выходят сестрица Алёнушка и братец Иванушка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Что произошло в этой сказке? Как Иванушка стал мальчиком снова?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Дети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Ведьма хотела стать женой доброго молодца. Козлёночек перекувыркнулся через голову и стал мальчиком.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Но ведь русские народные сказки на этом не заканчиваются, их очень много. Есть ещё одна сказка, сюжет которой начинается зимой, а заканчивается летом. Что это за сказка?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Дети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Снегурочка.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Выходит Снегурочка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Какие сказки с участием Снегурочки вы знаете?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Дети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“</w:t>
      </w:r>
      <w:proofErr w:type="spell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Снегурушка</w:t>
      </w:r>
      <w:proofErr w:type="spell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лиса”.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Молодцы. А ещё есть авторские сказки, которые написали разные писатели Ш.Перро, А.Н.Толстой, Г.Х.Андерсен, К.И.Чуковский и многие другие писатели – сказочники, и герои этих сказок сейчас к нам спешат.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По очереди выходят герои: Красная шапочка, Буратино, Красная шапочка и серый Волк (танец), </w:t>
      </w:r>
      <w:proofErr w:type="spellStart"/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Дюймовочка</w:t>
      </w:r>
      <w:proofErr w:type="spellEnd"/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, Женя (Цветик - </w:t>
      </w:r>
      <w:proofErr w:type="spellStart"/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семицветик</w:t>
      </w:r>
      <w:proofErr w:type="spellEnd"/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(</w:t>
      </w: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при выходе персонажа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). Кто автор этой сказки? О чём эта сказка? Чем заканчивается сказка? И другие вопросы.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Выходит </w:t>
      </w:r>
      <w:proofErr w:type="spellStart"/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Бармалей</w:t>
      </w:r>
      <w:proofErr w:type="spellEnd"/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</w:t>
      </w:r>
      <w:proofErr w:type="spell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Бармалей</w:t>
      </w:r>
      <w:proofErr w:type="spell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посмотрите – ка испугался, что здесь много детей. А давайте мы его ещё больше напугаем, чтобы он не вернулся к нам. Вставайте, потопаем ногами, похлопаем в ладоши, помашем руками. Молодцы, присаживайтесь.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Ну, а сейчас начинается волшебство. Волшебные сказки уже на пороге…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…Жил-был король…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lastRenderedPageBreak/>
        <w:t>Выходит Король и Принцессой (танец)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В каких сказках живёт Король?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Дети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“Кот в сапогах”, “Спящая красавица”, “Золушка” Ш.Перро, “Новый наряд короля” </w:t>
      </w:r>
      <w:proofErr w:type="spell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Г.Х.Андерсена</w:t>
      </w:r>
      <w:proofErr w:type="spell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“Король- </w:t>
      </w:r>
      <w:proofErr w:type="spell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дроздовик</w:t>
      </w:r>
      <w:proofErr w:type="spell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” </w:t>
      </w:r>
      <w:proofErr w:type="spell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Я.и</w:t>
      </w:r>
      <w:proofErr w:type="spell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В.Гримм</w:t>
      </w:r>
      <w:proofErr w:type="spell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другие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Молодцы! Давайте проводим Короля и Принцессу. А эта дамочка всегда и везде любит всё испортить.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Музыка, выбегает Баба Яга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Но хоть она всё портит, есть другие – добрые, которые готовы всегда прийти на помощь, исправить.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Выходят Фея, Волшебница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Ведущий.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Но в волшебных сказках есть много других персонажей.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По очереди выходят: Золушка, Белоснежка с гномом, Василиса Премудрая, Кот в сапогах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(</w:t>
      </w: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при выходе персонажа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). Какое волшебство происходило в этой сказке? Кто автор сказки? Чем закончилась эта история?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сейчас попросим всех персонажей выйти к нам!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Сказочные персонажи проходят круг почёта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На этом Дефиле сказочных персонажей заканчивается, но сказка никогда не заканчивается, она всегда остаётся с нами.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82C4E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B43F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2</w:t>
      </w:r>
    </w:p>
    <w:p w:rsidR="00372082" w:rsidRPr="009F2455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Консультация для родителей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«Воспитание сказкой»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«Что за прелесть эти сказки!»- восклицал А.С. Пушкин.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Произнесите эти волшебные слова: «Почитаем сказку….», и ребенок  тут же подбежит к вам и приготовится слушать Вас.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каждой сказке своя мораль, каждая освещает какую-то новую </w:t>
      </w:r>
      <w:proofErr w:type="gram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ситуацию ,</w:t>
      </w:r>
      <w:proofErr w:type="gram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 которой  подрастающему человечку придется столкнуться в реальной жизни. Просто задавайте ребенку вопросы и вместе ищите ответ. Можно поиграть в игру «Полезные сказочные советы». Берете  какую-то сказку, и — кто больше советов найдет?  Берете какой-то полезный совет, и кто больше сказок назовет, где он встречается?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Одна мама рассказывала, как ее дочка воспользовалась подсказкой из сказки. В </w:t>
      </w:r>
      <w:proofErr w:type="gram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дворовой  песочнице</w:t>
      </w:r>
      <w:proofErr w:type="gram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ее девочка была самой маленькой, и вечно кто-нибудь отбирал у нее то совочек, то ведерко. И тут мама купила сказки «Кот, петух и лиса»  и  «</w:t>
      </w:r>
      <w:proofErr w:type="spell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Зайкина</w:t>
      </w:r>
      <w:proofErr w:type="spell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избушка». Прочитала, обсудили, даже поиграли. Мама старалась беседовать по сказке и строить игру  так, чтобы  дочка научилась звать на помощь, постоять за себя.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Когда малышка снова оказалась в песочнице и ее снова стали толкать, она завизжала прямо  в уши обидчикам изо всех сил. Больше на нее не нападали. Вот так сказка помогла.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Читать сказку нужно так, чтобы ребенок сопереживал  поступкам героев, с восторгом воспринимал добро и всей душой противился злу.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Сказка помогает  формировать речь ребенка, его эмоциональную жизнь, воспитывает умение удивляться разнообразию мира, развивает воображение и фантазию. Мудрость, заложенная в сказках, воспитывает у детей уважительное отношение к окружающим людям.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рядом Сказка, то ребенок стремится стать лучше, учится понимать и любить все живое, познает окружающий мир, пробует сочинять свои собственные сказки, знакомится с трудными правилами и понятиями, съедает «волшебное лекарство», с радостью и без  капризов укладывается спать.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Дети очень любят слушать сказки, расширяющие их познания и кругозор, показывающие, что помимо реального существует и волшебный мир. Именно через сказки, обращенные  к  сердцу, ребенок получает глубокие знания о 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человеке, его проблемах и способах их решения. Вспомним, как в реальной жизни люди сталкиваются с добром и злом. Форма  воспитания этих понятий для взрослого не является образной. Детям необходима игра воображения. Детское понятие о добре предстает в  сказке в виде богатыря, рыцаря, принца, воплощающего силу и храбрость, доброй волшебницы или феи, которые всегда могут прийти на помощь. В сказках повествуется о </w:t>
      </w:r>
      <w:proofErr w:type="gram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чувствах  героев</w:t>
      </w:r>
      <w:proofErr w:type="gram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, а не о внешних событиях , и разворачивающееся  в них действо часто противоречит обычной реальности.  Ребенок, услышав и представив  </w:t>
      </w:r>
      <w:proofErr w:type="spell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казочные</w:t>
      </w:r>
      <w:proofErr w:type="spell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образы, легко учится понимать внутренний мир героев, сопереживать им, верить в силы добра, обретает уверенность в себе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Сказки ни в коей мере нельзя рассматривать только как приятное, доступное детям </w:t>
      </w:r>
      <w:proofErr w:type="gram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занятие .</w:t>
      </w:r>
      <w:proofErr w:type="gram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С помощью сказок можно воспитывать ребенка, помогать преодолевать негативные стороны его формирующейся личности . Например, жадному  эгоистичному ребенку полезно послушать сказку « О  рыбаке и рыбке», «О трех жадных  медвежатах»; пугливому и робкому – «О  трусливом  зайце»; шаловливому и доверчивому помогут «Приключения Буратино», капризуле – «Принцесса на горошине», активному и подвижному непоседе – «Кот в сапогах», сказки о храбрых богатырях и рыцарях, посвятивших жизнь подвигам во имя людей.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Постарайтесь понять эмоциональную проблему Вашего малыша (страх, одиночество, неуверенность, грубость и другие черты). Задумайтесь, почему он тревожен, агрессивен, капризен – и сочините сказку, где герои, их приключения и подвиги будут помогать решать ребенку его существенную проблему. Придумайте фантастическое существо, пусть оно по сказочному сюжету преодолевает все трудности. Ваш ребенок сам почувствует помощь и найдет выход из травмирующей его ситуации.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Рассказывая малышу сказку. Обязательно придумайте хороший финал. Сочиняйте только те сказки, которые близки и понятны именно вашему ребёнку.</w:t>
      </w:r>
    </w:p>
    <w:p w:rsidR="00182C4E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B43F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3</w:t>
      </w:r>
    </w:p>
    <w:p w:rsidR="00372082" w:rsidRPr="009F2455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Конспект занятия по развитию речи в старшей группе на тему: " Творческое рассказывание сказки " Курочка ряба" на новый лад"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Цель:  </w:t>
      </w:r>
    </w:p>
    <w:p w:rsidR="00182C4E" w:rsidRPr="009F2455" w:rsidRDefault="00182C4E" w:rsidP="00AB525B">
      <w:pPr>
        <w:numPr>
          <w:ilvl w:val="0"/>
          <w:numId w:val="7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творческому рассказыванию;  связывать в единую сюжетную линию выбранные объекты, сформировать умение составлять сказочный текст.</w:t>
      </w:r>
    </w:p>
    <w:p w:rsidR="00182C4E" w:rsidRPr="009F2455" w:rsidRDefault="00182C4E" w:rsidP="00AB525B">
      <w:pPr>
        <w:numPr>
          <w:ilvl w:val="0"/>
          <w:numId w:val="7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 с детьми значение  слова «сказка»,  какие  жанры  сказок знакомы.</w:t>
      </w:r>
    </w:p>
    <w:p w:rsidR="00182C4E" w:rsidRPr="009F2455" w:rsidRDefault="00182C4E" w:rsidP="00AB525B">
      <w:pPr>
        <w:numPr>
          <w:ilvl w:val="0"/>
          <w:numId w:val="7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 строить полные, распространённые предложения, используя  языковые  средства для  соединения их частей (чтобы, когда, потому что).</w:t>
      </w:r>
    </w:p>
    <w:p w:rsidR="00182C4E" w:rsidRPr="009F2455" w:rsidRDefault="00182C4E" w:rsidP="00AB525B">
      <w:pPr>
        <w:numPr>
          <w:ilvl w:val="0"/>
          <w:numId w:val="7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 учить  оценивать  рассказы  друг  друга.</w:t>
      </w:r>
    </w:p>
    <w:p w:rsidR="00182C4E" w:rsidRPr="009F2455" w:rsidRDefault="00182C4E" w:rsidP="00AB525B">
      <w:pPr>
        <w:numPr>
          <w:ilvl w:val="0"/>
          <w:numId w:val="7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на  основе  знакомого сюжета сказки придумывать  новую сказку, содержательно и эмоционально  рассказывать  её, используя   выразительные средства, традиции начала сказки и окончания.</w:t>
      </w:r>
    </w:p>
    <w:p w:rsidR="00182C4E" w:rsidRPr="009F2455" w:rsidRDefault="00182C4E" w:rsidP="00AB525B">
      <w:pPr>
        <w:numPr>
          <w:ilvl w:val="0"/>
          <w:numId w:val="7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речевое творчество  дошкольников.</w:t>
      </w:r>
    </w:p>
    <w:p w:rsidR="00182C4E" w:rsidRPr="009F2455" w:rsidRDefault="00182C4E" w:rsidP="00AB525B">
      <w:pPr>
        <w:numPr>
          <w:ilvl w:val="0"/>
          <w:numId w:val="7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любовь к сказкам, доброжелательное и корректное   отношение  друг  к другу.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Предварительная работа:  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Познакомить  детей с новым словом «жанр»  и  его  значением (вид  художественных произведений, характеризующийся   теми  или иными  сюжетными и стилистическими  признаками),   чтение  и анализ  авторских и народных сказок,  загадок  о сказках,  подбор музыкального сопровождения Музыка Владимира Дашкевича  Слова Юлия Кима  «Приходите в гости к нам»,  изготовление плоскостного  театра для  магнитной доски.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Ход занятия: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Звучит песня «Приходите в гости к нам».  Дети сидят полукругом  перед ними  магнитная доска, на которой  представлены  герои  из  двух сказок «Курочка Ряба» и «Теремок».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сказка в дверь стучится,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Ты скорей её впусти,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Потому что сказка – птица,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Чуть спугнёшь – и не найти.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Ты за нею на порог,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её и нету …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Только тысячи дорог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Разбрелись по свету …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 какой она пойдёт?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Где она покажется?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Плыть ли ей, или ходить,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Или мчать откуда,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Только там, где сказке быть,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Там случится чудо …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 неё чудес запас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всегда готово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Каждый раз для всех для нас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Золотое слово!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Ребята,  сегодня  мы с вами  вспомним  знакомые сказки.  Что  такое  сказка?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Сказка - это произведение  о вымышленных  лицах  и событиях, с участием  волшебных, фантастических   сил.  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Какие  жанры   сказок  вы знаете?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Ответы детей:   (Волшебные,  сказки о животных, растениях, неживой природе и предметах, бытовые сказки.)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Кто  придумывает сказки?  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Ответы детей: ( Народ,  авторы).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 знаем  сказки   народные   и авторские.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-А  я  сейчас  проверю, как  хорошо  вы знаете  сказки.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Прослушайте  внимательно  и  отгадайте, что же  это за сказка: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1.Сказку ты, дружок,  послушай.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Мышка серая, Норушка, вышла в поле погулять,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Сладких зёрен поискать.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Видит: дом – домок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 чистом поле  одинок («Теремок»).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2.Дед  Иван да баба Даша жили вместе с внучкой Машей,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Доброй, умной и послушной. Как-то раз  пришли подружки,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лес зелёный стали звать: грибы – ягоды сбирать…(«Маша и медведь»).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3.Ни в каком далёком царстве,  тридевятом государстве –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Дело  было на Руси… Стариков про то спроси.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Жили-были  дед и баба, жили   дома  с птицей  рядом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Баба  птицу ту   любила, её  зёрнами кормила. («Курочка Ряба»).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26265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4.Уплетая калачи,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Ехал парень на печи.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Прокатился по деревне.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И женился на царевне.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(Емеля)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из русской народной сказки «По щучьему веленью».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 Молодцы!  </w:t>
      </w:r>
      <w:proofErr w:type="gram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 теперь</w:t>
      </w:r>
      <w:proofErr w:type="gram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 посмотрите, герои  из каких  сказок  пришли к нам в гости?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( Рассматриваем  героев на магнитной   доске).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Ответы  детей</w:t>
      </w:r>
      <w:proofErr w:type="gram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( лиса ,дед и баба, медведь, курочка,  мышка, волк, заяц, лягушка,  золотое  яичко).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Мы  с вами вспомним повадки этих  животных.</w:t>
      </w: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B43F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4</w:t>
      </w: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ФИЗКУЛЬТМИНУТКА  « Покажи  животное».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1.Эй, ребята, что вы спите нам животных покажите!       ( Показывают  походку  лисы).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  лисички  острый нос, у неё пушистый  хвост,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Шуба  рыжая лисы  несказанной красоты.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Лиса павою похаживает,  шубу  пышную поглаживает.</w:t>
      </w:r>
    </w:p>
    <w:p w:rsidR="00182C4E" w:rsidRPr="009F2455" w:rsidRDefault="00182C4E" w:rsidP="00AB525B">
      <w:pPr>
        <w:numPr>
          <w:ilvl w:val="0"/>
          <w:numId w:val="8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по лесу скакал, заяц корм себе искал.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Вдруг, у зайца на  макушке  поднялись, как  стрелки, ушки  (подскоки на двух ногах)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</w:t>
      </w:r>
      <w:r w:rsidR="00B377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йчик прыгнул, повернулся и под </w:t>
      </w:r>
      <w:proofErr w:type="gram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деревцем  согнулся</w:t>
      </w:r>
      <w:proofErr w:type="gram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  (подскоки с  поворотом  в правую и левую сторону,  присесть ).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3.Вылез мишка из берлоги, разминает  Миша ноги (через стороны поднимают руки вверх) 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 носочках  он пошёл, и на пяточках потом  (ходьба   на носках, чередуемая ходьбой на пятках).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Ребята,  вспомните,  какими словами  начинается   сказка   « Курочка Ряба»?  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Я  предлагаю вам  сочинить  сказку « Курочка  Ряба»  на  новый лад.    Что  произошло  бы в  вашей сказке, если бы в ней  оказались новые герои?  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-Хочу  напомнить, что сказка  начинается  с зачина – Жили-были…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Далее  происходит   чудо…(Курочка  снесла золотое яичко).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Подумайте, что  могло случиться  с золотым яичком,  если бы   ….(Появились  герои  из  другой сказки  2-4  персонажа).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Ваша  сказка должна  быть небольшой,   законченной.   В  сказке  всегда  добро побеждает  зло.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должны  увидеть, что это  сказка  новая.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Самую  лучшую  сказку мы  запишем вместе в альбом, который  оформим  рисунками к сказке.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Вы  можете  немного  подумать, выбрать  новых героев и поделиться  с нами своей  новой сказкой!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lastRenderedPageBreak/>
        <w:t>Помогаю  рассказать  сказку.  На  доске  выкладываю  героев.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 Опрашиваю 4-5  человек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 Мне  очень понравились ваши новые сказки. А чья сказка больше всего понравилась вам и почему?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Ответы детей: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Молодцы!  Вот и сказочки конец, а кто  слушал молодец!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372082" w:rsidRDefault="00372082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B43F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5</w:t>
      </w:r>
    </w:p>
    <w:p w:rsidR="00372082" w:rsidRDefault="00372082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Конспект занятия «Викторина по сказкам»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Цель: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numPr>
          <w:ilvl w:val="0"/>
          <w:numId w:val="9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звуковой выразительности речи</w:t>
      </w:r>
    </w:p>
    <w:p w:rsidR="00182C4E" w:rsidRPr="009F2455" w:rsidRDefault="00182C4E" w:rsidP="00AB525B">
      <w:pPr>
        <w:numPr>
          <w:ilvl w:val="0"/>
          <w:numId w:val="9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дикцию и фонематическое восприятие</w:t>
      </w:r>
    </w:p>
    <w:p w:rsidR="00182C4E" w:rsidRPr="009F2455" w:rsidRDefault="00182C4E" w:rsidP="00AB525B">
      <w:pPr>
        <w:numPr>
          <w:ilvl w:val="0"/>
          <w:numId w:val="9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детей</w:t>
      </w:r>
    </w:p>
    <w:p w:rsidR="00182C4E" w:rsidRPr="009F2455" w:rsidRDefault="00182C4E" w:rsidP="00AB525B">
      <w:pPr>
        <w:numPr>
          <w:ilvl w:val="0"/>
          <w:numId w:val="9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интерес к сказкам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Материал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Иллюстрации к сказкам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Ход занятия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Педагог. 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Ребята, вы любите сказки? Почему вы их любите?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(Ответы детей)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Педагог. 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знаете, как появились сказки?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(Ответы детей)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Педагог. 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Помните, мы с вами говорили, что человек с древних времен учился у природы. Но были такие явления, которые древние люди не могли объяснить. Они боялись грозы. Боялись темноты. И все эти люди объясняли проявлением сверхъестественных сил. И появлялись такие герои, как  Илья Муромец, Никита </w:t>
      </w:r>
      <w:proofErr w:type="spellStart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Добрынич</w:t>
      </w:r>
      <w:proofErr w:type="spellEnd"/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Алеша Попович. Человек наделял силой птиц, рыб. Появилась сказочная жар-птица. Появилась щука, которая помогла Емеле.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 появились сказки. Эти сказки передавались от одного человека к другому, из уст в уста. Поэтому сказки относятся к устному народному творчеству.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Сказки добрые. В каждой сказке всегда побеждает добра, а зло всегда наказывается. Длинными, зимними вечерами собирались люди под одной не яркой свечкой и рассказывали свои сказки. Были признанные сказатели, которых послушать приходили из других деревень.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Особенно сказки любили дети. Перед сном бабушки и мамы рассказывали детям сказки. Дети эти сказки передавали своим детям, а мы узнали сказки от наших мам и бабушек.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Узнай сказку по загадке.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Педагог. 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Давайте проведем сегодня праздник сказки. Вы много сказок знаете? Сейчас проверим. Я буду загадывать вам загадки, и вы будете называть сказку.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Появилась девочка в чашечке цветка,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была та девочка чуть больше ноготка.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скорлупе ореха девочка спала.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Какая же девочка в цветке жила?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</w:t>
      </w:r>
      <w:proofErr w:type="spellStart"/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Дюймовочка</w:t>
      </w:r>
      <w:proofErr w:type="spellEnd"/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)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Сейчас потолкуем о книжке другой.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Тут синее море, тут берег морской.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Старик вышел к морю и невод забросил,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Кого-то поймает и что-то попросит.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(Сказка о золотой рыбке)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 жадной старухе рассказ наш пойдет,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жадность, ребята, к добру не ведет.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кончится дело все тем же корытом,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новым, а старым, конечно, разбитым.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(Сказка о золотой рыбке)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Ах ты, Петя-простота,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Сплоховал немножко.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послушался кота,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Выглянул в окошко.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(Лиса и петушок)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 от дедушки ушел.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 от бабушки ушел,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Скоро к вам приду.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(Колобок)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Очень курочка расстроена – разбито яичко.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(Курочка Ряба)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 человек деревянный.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воде и под водой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Ищу ключик золотой.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Всюду нос сую свой длинный.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Кто же я?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(Сказка о золотом ключике)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Физкультминутка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Буратино потянулся,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 – нагнулся,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Два – нагнулся,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Руки в стороны развел,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Ключик, видно, не нашел.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Чтобы ключик нам достать,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Нужно на носочки встать.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(Дети выполняют соответствующие движения.)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Узнай сказку по картинке</w:t>
      </w:r>
    </w:p>
    <w:p w:rsidR="00182C4E" w:rsidRPr="009F2455" w:rsidRDefault="00182C4E" w:rsidP="00AB525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Педагог. </w:t>
      </w: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 молодцы, можете узнать сказку по загадке. А попробуйте узнать сказку по иллюстрации.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доске развешаны иллюстрации к сказкам «Гуси-лебеди», «Волк и семеро козлят», «По щучьему велению», «Курочка Ряба».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Педагог обращает внимание детей на иллюстрацию к сказке «Гуси-лебеди».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Вопросы к детям:</w:t>
      </w:r>
    </w:p>
    <w:p w:rsidR="00182C4E" w:rsidRPr="009F2455" w:rsidRDefault="00182C4E" w:rsidP="00AB525B">
      <w:pPr>
        <w:numPr>
          <w:ilvl w:val="0"/>
          <w:numId w:val="10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эта сказка?</w:t>
      </w:r>
    </w:p>
    <w:p w:rsidR="00182C4E" w:rsidRPr="009F2455" w:rsidRDefault="00182C4E" w:rsidP="00AB525B">
      <w:pPr>
        <w:numPr>
          <w:ilvl w:val="0"/>
          <w:numId w:val="10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ее сочинил?</w:t>
      </w:r>
    </w:p>
    <w:p w:rsidR="00182C4E" w:rsidRPr="009F2455" w:rsidRDefault="00182C4E" w:rsidP="00AB525B">
      <w:pPr>
        <w:numPr>
          <w:ilvl w:val="0"/>
          <w:numId w:val="10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гуси-лебеди унесли братца?</w:t>
      </w:r>
    </w:p>
    <w:p w:rsidR="00182C4E" w:rsidRPr="009F2455" w:rsidRDefault="00182C4E" w:rsidP="00AB525B">
      <w:pPr>
        <w:numPr>
          <w:ilvl w:val="0"/>
          <w:numId w:val="10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Аленушке помогали печка, яблонька и речка?</w:t>
      </w:r>
    </w:p>
    <w:p w:rsidR="00182C4E" w:rsidRPr="009F2455" w:rsidRDefault="00182C4E" w:rsidP="00AB525B">
      <w:pPr>
        <w:numPr>
          <w:ilvl w:val="0"/>
          <w:numId w:val="10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сделали бы вы, если бы оказались в такой ситуации?</w:t>
      </w:r>
    </w:p>
    <w:p w:rsidR="00182C4E" w:rsidRPr="009F2455" w:rsidRDefault="00182C4E" w:rsidP="00AB525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8E27C7" w:rsidRPr="009F2455" w:rsidRDefault="008E27C7" w:rsidP="00AB52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27C7" w:rsidRPr="009F2455" w:rsidSect="008E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139C"/>
    <w:multiLevelType w:val="multilevel"/>
    <w:tmpl w:val="1A9AD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5762E"/>
    <w:multiLevelType w:val="multilevel"/>
    <w:tmpl w:val="257A15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541CD"/>
    <w:multiLevelType w:val="multilevel"/>
    <w:tmpl w:val="229E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85E54"/>
    <w:multiLevelType w:val="multilevel"/>
    <w:tmpl w:val="FF98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64EF6"/>
    <w:multiLevelType w:val="multilevel"/>
    <w:tmpl w:val="0F745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93809"/>
    <w:multiLevelType w:val="multilevel"/>
    <w:tmpl w:val="C904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263E9"/>
    <w:multiLevelType w:val="multilevel"/>
    <w:tmpl w:val="7E8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3B73E9"/>
    <w:multiLevelType w:val="multilevel"/>
    <w:tmpl w:val="0D42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20D53"/>
    <w:multiLevelType w:val="multilevel"/>
    <w:tmpl w:val="B88E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A6ED1"/>
    <w:multiLevelType w:val="multilevel"/>
    <w:tmpl w:val="D468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C4E"/>
    <w:rsid w:val="000B43FB"/>
    <w:rsid w:val="000C0610"/>
    <w:rsid w:val="001111C1"/>
    <w:rsid w:val="001705E7"/>
    <w:rsid w:val="0018115E"/>
    <w:rsid w:val="00182C4E"/>
    <w:rsid w:val="001B23D9"/>
    <w:rsid w:val="002128F7"/>
    <w:rsid w:val="00235A63"/>
    <w:rsid w:val="00262658"/>
    <w:rsid w:val="00372082"/>
    <w:rsid w:val="00381F52"/>
    <w:rsid w:val="003A7408"/>
    <w:rsid w:val="003F23CE"/>
    <w:rsid w:val="005A4C8D"/>
    <w:rsid w:val="006979E6"/>
    <w:rsid w:val="006A7B27"/>
    <w:rsid w:val="006C2885"/>
    <w:rsid w:val="00707A9B"/>
    <w:rsid w:val="007B5EAC"/>
    <w:rsid w:val="008E27C7"/>
    <w:rsid w:val="00901C0B"/>
    <w:rsid w:val="0098428A"/>
    <w:rsid w:val="00990596"/>
    <w:rsid w:val="009F2455"/>
    <w:rsid w:val="009F6327"/>
    <w:rsid w:val="00A24066"/>
    <w:rsid w:val="00AB525B"/>
    <w:rsid w:val="00B37791"/>
    <w:rsid w:val="00C06EB2"/>
    <w:rsid w:val="00C44056"/>
    <w:rsid w:val="00C44549"/>
    <w:rsid w:val="00C727A5"/>
    <w:rsid w:val="00D16544"/>
    <w:rsid w:val="00D16D5E"/>
    <w:rsid w:val="00F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7CE60-A26B-4BC0-99B3-117CF50A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C7"/>
  </w:style>
  <w:style w:type="paragraph" w:styleId="1">
    <w:name w:val="heading 1"/>
    <w:basedOn w:val="a"/>
    <w:link w:val="10"/>
    <w:uiPriority w:val="9"/>
    <w:qFormat/>
    <w:rsid w:val="00182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C4E"/>
    <w:rPr>
      <w:color w:val="0000FF"/>
      <w:u w:val="single"/>
    </w:rPr>
  </w:style>
  <w:style w:type="character" w:styleId="a5">
    <w:name w:val="Strong"/>
    <w:basedOn w:val="a0"/>
    <w:uiPriority w:val="22"/>
    <w:qFormat/>
    <w:rsid w:val="00182C4E"/>
    <w:rPr>
      <w:b/>
      <w:bCs/>
    </w:rPr>
  </w:style>
  <w:style w:type="character" w:styleId="a6">
    <w:name w:val="Emphasis"/>
    <w:basedOn w:val="a0"/>
    <w:uiPriority w:val="20"/>
    <w:qFormat/>
    <w:rsid w:val="00182C4E"/>
    <w:rPr>
      <w:i/>
      <w:iCs/>
    </w:rPr>
  </w:style>
  <w:style w:type="paragraph" w:styleId="a7">
    <w:name w:val="List Paragraph"/>
    <w:basedOn w:val="a"/>
    <w:uiPriority w:val="34"/>
    <w:qFormat/>
    <w:rsid w:val="00C0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chmother.ru/statya/knigi-dla-detey-5-6-let.html" TargetMode="External"/><Relationship Id="rId5" Type="http://schemas.openxmlformats.org/officeDocument/2006/relationships/hyperlink" Target="http://www.richmother.ru/statya/knigi-dla-detey-5-6-l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3783</Words>
  <Characters>21564</Characters>
  <Application>Microsoft Office Word</Application>
  <DocSecurity>0</DocSecurity>
  <Lines>179</Lines>
  <Paragraphs>50</Paragraphs>
  <ScaleCrop>false</ScaleCrop>
  <Company/>
  <LinksUpToDate>false</LinksUpToDate>
  <CharactersWithSpaces>25297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Анна Ивановна</cp:lastModifiedBy>
  <cp:revision>34</cp:revision>
  <dcterms:created xsi:type="dcterms:W3CDTF">2017-12-04T12:56:00Z</dcterms:created>
  <dcterms:modified xsi:type="dcterms:W3CDTF">2021-12-02T09:57:00Z</dcterms:modified>
</cp:coreProperties>
</file>