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D61A7">
        <w:rPr>
          <w:rFonts w:ascii="Times New Roman" w:hAnsi="Times New Roman" w:cs="Times New Roman"/>
          <w:b/>
          <w:sz w:val="32"/>
          <w:szCs w:val="32"/>
        </w:rPr>
        <w:t>Муниципальное бюджетное дошкольное образовательное уч</w:t>
      </w:r>
      <w:r>
        <w:rPr>
          <w:rFonts w:ascii="Times New Roman" w:hAnsi="Times New Roman" w:cs="Times New Roman"/>
          <w:b/>
          <w:sz w:val="32"/>
          <w:szCs w:val="32"/>
        </w:rPr>
        <w:t xml:space="preserve">реждение </w:t>
      </w:r>
      <w:r w:rsidRPr="001D61A7">
        <w:rPr>
          <w:rFonts w:ascii="Times New Roman" w:hAnsi="Times New Roman" w:cs="Times New Roman"/>
          <w:b/>
          <w:sz w:val="32"/>
          <w:szCs w:val="32"/>
        </w:rPr>
        <w:t>детский сад №77 «Аистенок»</w:t>
      </w: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52"/>
          <w:szCs w:val="5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52"/>
          <w:szCs w:val="52"/>
        </w:rPr>
      </w:pP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52"/>
          <w:szCs w:val="5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Экологический проект</w:t>
      </w: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44"/>
          <w:szCs w:val="44"/>
        </w:rPr>
        <w:t>«</w:t>
      </w:r>
      <w:r>
        <w:rPr>
          <w:rFonts w:ascii="Times New Roman" w:hAnsi="Times New Roman" w:cs="Times New Roman"/>
          <w:b/>
          <w:sz w:val="44"/>
          <w:szCs w:val="44"/>
        </w:rPr>
        <w:t>ПОКОРМИТЕ ПТИЦ ЗИМОЙ</w:t>
      </w:r>
      <w:r>
        <w:rPr>
          <w:rFonts w:ascii="Times New Roman" w:hAnsi="Times New Roman" w:cs="Times New Roman"/>
          <w:b/>
          <w:sz w:val="44"/>
          <w:szCs w:val="44"/>
        </w:rPr>
        <w:t>»</w:t>
      </w: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rPr>
          <w:rFonts w:ascii="Times New Roman" w:hAnsi="Times New Roman" w:cs="Times New Roman"/>
          <w:b/>
          <w:sz w:val="52"/>
          <w:szCs w:val="52"/>
        </w:rPr>
      </w:pP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rPr>
          <w:rFonts w:ascii="Times New Roman" w:hAnsi="Times New Roman" w:cs="Times New Roman"/>
          <w:b/>
          <w:sz w:val="52"/>
          <w:szCs w:val="5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Подготовили воспитатели</w:t>
      </w:r>
      <w:r w:rsidRPr="001D61A7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Набоко И.Н., Русина Н.Н.</w:t>
      </w: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32"/>
          <w:szCs w:val="32"/>
        </w:rPr>
      </w:pP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32"/>
          <w:szCs w:val="3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32"/>
          <w:szCs w:val="3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32"/>
          <w:szCs w:val="3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32"/>
          <w:szCs w:val="32"/>
        </w:rPr>
      </w:pPr>
    </w:p>
    <w:p w:rsidR="00A117BD" w:rsidRPr="001D61A7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rPr>
          <w:rFonts w:ascii="Times New Roman" w:hAnsi="Times New Roman" w:cs="Times New Roman"/>
          <w:b/>
          <w:sz w:val="32"/>
          <w:szCs w:val="32"/>
        </w:rPr>
      </w:pP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Мытищи, 2019</w:t>
      </w:r>
      <w:r w:rsidRPr="001D61A7">
        <w:rPr>
          <w:rFonts w:ascii="Times New Roman" w:hAnsi="Times New Roman" w:cs="Times New Roman"/>
          <w:b/>
          <w:sz w:val="32"/>
          <w:szCs w:val="32"/>
        </w:rPr>
        <w:t xml:space="preserve"> год</w:t>
      </w:r>
    </w:p>
    <w:p w:rsidR="00A117BD" w:rsidRDefault="00A117BD" w:rsidP="00A117BD">
      <w:pPr>
        <w:pBdr>
          <w:top w:val="thinThickThinSmallGap" w:sz="24" w:space="1" w:color="auto"/>
          <w:left w:val="thinThickThinSmallGap" w:sz="24" w:space="1" w:color="auto"/>
          <w:bottom w:val="thinThickThinSmallGap" w:sz="24" w:space="1" w:color="auto"/>
          <w:right w:val="thinThickThin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17BD" w:rsidRPr="000650D5" w:rsidRDefault="00A117BD" w:rsidP="00A117BD">
      <w:pPr>
        <w:rPr>
          <w:rFonts w:ascii="Times New Roman" w:hAnsi="Times New Roman" w:cs="Times New Roman"/>
          <w:sz w:val="28"/>
          <w:szCs w:val="28"/>
        </w:rPr>
      </w:pPr>
    </w:p>
    <w:p w:rsidR="00771B90" w:rsidRPr="00B82EC5" w:rsidRDefault="00771B90" w:rsidP="00B82E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82E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Проект «Покормите птиц зимой»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Тип проекта: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информационно-ориентированный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Вид проекта: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краткосрочный, семейный, групповой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Участники:</w:t>
      </w:r>
      <w:r w:rsidR="00996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</w:t>
      </w:r>
      <w:r w:rsidR="004875DC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средней</w:t>
      </w:r>
      <w:r w:rsidR="00996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</w:t>
      </w:r>
      <w:r w:rsidR="004875DC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, родите</w:t>
      </w:r>
      <w:r w:rsidR="00996E95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воспитанников, воспитатели групп</w:t>
      </w:r>
      <w:r w:rsidR="004875DC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Сроки реализации: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1 неделя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Введение</w:t>
      </w:r>
    </w:p>
    <w:p w:rsidR="00771B90" w:rsidRPr="004D35D0" w:rsidRDefault="00771B90" w:rsidP="00B82EC5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холодное время года перед зимующими птицами встают жизненно важные вопросы: как прокормиться. Доступной пищи становится значительно меньше, но потребность в ней возрастает. Иногда естественный корм становится практически недоступным, поэтому многие птицы не могут пережить зиму и погибают.</w:t>
      </w:r>
    </w:p>
    <w:p w:rsidR="00771B90" w:rsidRPr="004D35D0" w:rsidRDefault="00771B90" w:rsidP="00B82EC5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Задача взрослых - воспитывать интерес у детей к нашим соседям по планете - птицам, желание узнавать новые факты их жизни, заботиться о них, радоваться от сознания того, что делясь </w:t>
      </w:r>
      <w:r w:rsidR="00DB1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bookmarkStart w:id="0" w:name="_GoBack"/>
      <w:bookmarkEnd w:id="0"/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крохами, можно спасти птиц зимой от гибели. Дать детям элементарные знания о том, чем кормить птиц зимой.</w:t>
      </w:r>
    </w:p>
    <w:p w:rsidR="00771B90" w:rsidRPr="004D35D0" w:rsidRDefault="00771B90" w:rsidP="00B82EC5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Проведя диагностическую беседу, я выяснила, что недостаточно информации в развивающей среде, дети мало наблюдают в природе. У детей не сформированы навыки оказания помощи птицам зимой. 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Актуальность 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проекта: в современных условиях проблема экологического воспитания дошкольников приобретает особую остроту и актуальность. Именно в период дошкольного детства происходит становление человеческой личности, формирование начал экологической культуры. Поэтому очень важно разбудить в детях интерес к живой природе, воспитывать любовь к ней, научить беречь окружающий мир.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Проблема: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Недостаток знаний детей о зимующих птицах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Нет навыка в умении подкормки птиц в зимнее время года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Утрата нравственных норм современных родителей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основании проведенного изучения поставленной проблемы, мы выделяем </w:t>
      </w: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исследования.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Цель исследования: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формирование экологических знаний о зимующих птицах и ответственного, бережного отношения к ним.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Достижение цели осуществляется посредством последовательного решения следующих </w:t>
      </w: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задач: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1. Закрепить ранее полученные знания дошкольников о зимующих птицах, их образе жизни, повадках, о связи с окружающей средой, роли человека в жизни птиц;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2. Способствовать развитию познавательной активности, любознательности;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3. Расширять кругозор и обогащать словарный запас детей, развивать связную речь;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4. Формировать заботливое отношение к птицам, желание помогать в трудных зимних условиях;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5. Прививать любовь к природе и воспитывать бережное отношение к ней;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6. Укреплять детско-родительские отношения;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результаты: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Создание необходимых условий в ДОУ по формированию у дошкольников целостного представления о жизни зимующих птиц. 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2. Заинтересовать детей совместно с родителями в заботе о птицах, желание помогать им в зимний период (изготовление кормушек, подкормка птиц зимой).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3. Совместная деятельность будет способствовать укреплению детско-родительских отношений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Развитие у детей любознательности, творческих способностей, познавательной активности, коммуникативных навыков. 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5. Активное участие родителей в реализации проекта.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Продукт проектной деятельности: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конкурс-выставка кормушек «Лучший домик для птиц»;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стенгазеты о птицах;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альбомов о птицах.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В основу данного проекта положены следующие идеи: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Проявление интереса детей.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Развитие познавательных способностей дошкольника и родителя.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3. Подготовка родителя к сотрудничеству с воспитателем и ребёнком.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ФГОС проект опирается на научные принципы её построения: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1. Комфортность: атмосфера доброжелательности, вера в силы ребенка, создание для каждого ситуации успеха.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2. Погружение каждого ребенка в творческий процесс: реализация творческих задач достигается путем использования в работе активных методов и форм обучения.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3. Опора на внутреннюю мотивацию: с учетом опыта ребенка создание эмоциональной вовлеченности его в творческий процесс, что обеспечивает естественное повышение работоспособности.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4. Вариативность: создание условий для самостоятельного выбора ребенком способов работы, типов творческих заданий, материалов, техники и др.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Личностно-ориентированное взаимодействие: создание в творческом процессе раскованной, стимулирующей творческую активность ребенка атмосферы. 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Учитываются индивидуальные психофизиологические особенности каждого ребенка и группы в целом. 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основе лежит комплексное развитие всех психических процессов и свойств личности в процессе совместной продуктивно - творческой деятельности, в результате которой ребенок учится вариативно мыслить, запоминать, придумывать новое, решать нестандартные задачи, общаться с разными людьми и многое другое.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проек</w:t>
      </w:r>
      <w:r w:rsidR="00197C2E">
        <w:rPr>
          <w:rFonts w:ascii="Times New Roman" w:eastAsia="Times New Roman" w:hAnsi="Times New Roman" w:cs="Times New Roman"/>
          <w:sz w:val="28"/>
          <w:szCs w:val="28"/>
          <w:lang w:eastAsia="ru-RU"/>
        </w:rPr>
        <w:t>та рассчитана на 1 неделю: с «18 января» по «22 января» 2019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I. Информационно-накопительный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Определение уровня знаний детей о зимующих птицах.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• Определение темы проекта, задач.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Сбор информации по данной теме.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Создание необходимых условий для реализации проекта.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II. Организационно-практический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Внедрение в воспитательно-образовательный процесс эффективных методов и приёмов по расширению знаний дошкольников о зимующих птицах.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 материала по разным видам деятельности – интеграция образовательных областей (по ФГОС).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Познавательное развитие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иллюстраций, изучение художественной литературы. Презентации для детей о птицах «Зимующие птицы», «Покормите птиц зимой»;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НОД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Рисование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«Снегири на ветке рябины»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познакомить детей с особенностью строения снегиря, развивать воображение.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Лепка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«Учимся лепить птиц»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учить передавать в лепке простую позу птиц.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Физическое развитие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Разучивание подвижных игр «Совушка», «Воробушки и автомобиль», «Воробушки и кот»;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Пальчиковые игры «Птичья кормушка», «Я зимой кормлю всех птиц», «Дятел», «Воробей»;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Игровое упражнение «Прыгни как птичка»;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Утренняя гимнастика «Птичья зарядка»;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Речевое развитие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Заучивание и чтение стихотворений о зимующих птицах, обсуждение пословиц и поговорок, примет о птицах. Отгадывание загадок о птицах, прочтение художественных произведений о птицах: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Н. Сладков «Сорока и снегирь», «Помогите», «Тайна чёрного дятла»;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Л. Воронкова «Птичьи кормушки»;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В. Сухомлинский «Как синичка меня будит»;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О. Григорьева «Синица»,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А. Яшин «Покормите птиц зимой»; И. Тургенев «Воробей»;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М. Горького «Воробьишко»;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Речевая игра «Скажи наоборот», «Играем в прятки»;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Речевое упражнение «Назови ласково»;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Социально-коммуникативное развитие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Дидактические игры: «Один - много», «Назови ласково», «Счет птиц», «Четвертый лишний», "Угадай птицу по описанию", «Чей хвост?», «Кто что ест», «Узнай по голосу», «Что едят птицы»;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Н/и «Разрезные картинки», «Лабиринт», «Зимующие птицы»;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 беседы: «Что мы знаем о птицах», «Почему зимующие птицы не улетели в тёплые края?», «Зимующие, кочующие и перелётные птицы», «Польза, приносимая птицами»;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Активизировать в речи детей названия птиц;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Художественно-эстетическое развитие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Рисование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«Снегири на ветке рябины»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Аппликация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«Снегирь на ветке»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Лепка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«Учимся лепить птиц»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коллективной работы «Зимующие птицы»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Оформление, систематизация полученной информации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Оформление альбомов, паспорта о птицах, выставка кормушек в группе «Домик для птиц» (совместно с родителями);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III. Презентационно – завершающий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 продуктов детской деятельности.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выставки кормушек «Домик для птиц».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IV. Контрольно-рефлексивный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Подведение итогов проекта. 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результате проведенной работы дети получили много новой информации о птицах, которые зимуют рядом с нами. Узнали о жизни птиц, их различиях, повадках, об особенностях обитания в зимний период. Узнали чем можно подкармливать птиц, а чем нельзя. Приняли участие вместе с родителями в изготовлении кормушек, стенгазет о птицах. Укрепились детско-родительские отношения. 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Развивающая среда группы пополнилась литературой, стихотворениями, иллюстрациями, рассказами и загадками о птицах.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главный результат-это усвоение детьми того, что наши пернатые друзья не смогут перезимовать, если мы не будем им помогать. Дети стали более добрыми, отзывчивыми.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Pr="004D35D0" w:rsidRDefault="00771B90" w:rsidP="00771B9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8751AE8" wp14:editId="3F963403">
            <wp:extent cx="5524500" cy="3703955"/>
            <wp:effectExtent l="0" t="0" r="0" b="0"/>
            <wp:docPr id="52" name="Рисунок 51" descr="D:\Users\Elena\Desktop\a38274c9-4063-4f37-903a-41a702bce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Users\Elena\Desktop\a38274c9-4063-4f37-903a-41a702bce71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183" cy="371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0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937885" cy="895985"/>
                <wp:effectExtent l="0" t="0" r="2540" b="4445"/>
                <wp:wrapSquare wrapText="bothSides"/>
                <wp:docPr id="58" name="Прямоугольник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1600000">
                          <a:off x="0" y="0"/>
                          <a:ext cx="593788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 xml:space="preserve">Лепка: «Учимся лепить птиц», </w:t>
                            </w:r>
                          </w:p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«Снегири».</w:t>
                            </w:r>
                          </w:p>
                        </w:txbxContent>
                      </wps:txbx>
                      <wps:bodyPr rot="0" vert="horz" wrap="square" lIns="0" tIns="0" rIns="2286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0;margin-top:0;width:467.55pt;height:70.55pt;z-index:251660800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" o:allowincell="f" filled="f" fillcolor="#4f81bd [3204]" stroked="f">
                <v:textbox style="mso-fit-shape-to-text:t" inset="0,0,18pt,0">
                  <w:txbxContent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 xml:space="preserve">Лепка: «Учимся лепить птиц», </w:t>
                      </w:r>
                    </w:p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«Снегири».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63268D" wp14:editId="0ECAF20D">
            <wp:extent cx="5591175" cy="3803015"/>
            <wp:effectExtent l="0" t="0" r="9525" b="6985"/>
            <wp:docPr id="50" name="Рисунок 50" descr="D:\Users\Elena\Desktop\Новая папка (2)\PC16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Users\Elena\Desktop\Новая папка (2)\PC1606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373" cy="3810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B8751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0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937885" cy="768985"/>
                <wp:effectExtent l="0" t="0" r="2540" b="4445"/>
                <wp:wrapSquare wrapText="bothSides"/>
                <wp:docPr id="51" name="Прямоугольник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1600000">
                          <a:off x="0" y="0"/>
                          <a:ext cx="5937885" cy="768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Родители напечатали листовки и расклеили их у себя на подъездах.</w:t>
                            </w:r>
                          </w:p>
                        </w:txbxContent>
                      </wps:txbx>
                      <wps:bodyPr rot="0" vert="horz" wrap="square" lIns="0" tIns="0" rIns="2286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27" style="position:absolute;margin-left:0;margin-top:0;width:467.55pt;height:60.55pt;z-index:25165977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" o:allowincell="f" filled="f" fillcolor="#4f81bd [3204]" stroked="f">
                <v:textbox style="mso-fit-shape-to-text:t" inset="0,0,18pt,0">
                  <w:txbxContent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Родители напечатали листовки и расклеили их у себя на подъездах.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F6C952" wp14:editId="6C962388">
            <wp:extent cx="5734050" cy="4010660"/>
            <wp:effectExtent l="0" t="0" r="0" b="8890"/>
            <wp:docPr id="42" name="Рисунок 42" descr="D:\Users\Elena\Desktop\листовки\0019-019-Davajte-kormit-ptits-zim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Users\Elena\Desktop\листовки\0019-019-Davajte-kormit-ptits-zimoj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753" cy="4016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DE02F4" wp14:editId="1E242FB9">
            <wp:extent cx="5734050" cy="3811905"/>
            <wp:effectExtent l="0" t="0" r="0" b="0"/>
            <wp:docPr id="43" name="Рисунок 43" descr="D:\Users\Elena\Desktop\листовки\17658933-referat-pokormite-ptic-zim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Users\Elena\Desktop\листовки\17658933-referat-pokormite-ptic-zimo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/>
                    <a:srcRect t="8054"/>
                    <a:stretch/>
                  </pic:blipFill>
                  <pic:spPr bwMode="auto">
                    <a:xfrm>
                      <a:off x="0" y="0"/>
                      <a:ext cx="5739086" cy="381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12D8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4780F4" wp14:editId="6B2B0C0C">
            <wp:extent cx="5495925" cy="3890645"/>
            <wp:effectExtent l="0" t="0" r="9525" b="0"/>
            <wp:docPr id="41" name="Рисунок 41" descr="D:\Users\Elena\Desktop\Новая папка (2)\PC16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Users\Elena\Desktop\Новая папка (2)\PC1606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150" cy="3907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7A087D" wp14:editId="7DA4A568">
            <wp:extent cx="5495925" cy="4453255"/>
            <wp:effectExtent l="0" t="0" r="9525" b="4445"/>
            <wp:docPr id="46" name="Рисунок 46" descr="D:\Users\Elena\Desktop\Новая папка (2)\PC18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Users\Elena\Desktop\Новая папка (2)\PC1806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610" cy="445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302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06A8CAE" wp14:editId="02A3B978">
            <wp:extent cx="5505450" cy="4453255"/>
            <wp:effectExtent l="0" t="0" r="0" b="4445"/>
            <wp:docPr id="40" name="Рисунок 40" descr="D:\Users\Elena\Desktop\Новая папка (2)\PC15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Users\Elena\Desktop\Новая папка (2)\PC1506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139" cy="4453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0EE44B" wp14:editId="7C58F7D2">
            <wp:extent cx="5591175" cy="4452620"/>
            <wp:effectExtent l="0" t="0" r="9525" b="5080"/>
            <wp:docPr id="39" name="Рисунок 39" descr="D:\Users\Elena\Desktop\Новая папка (2)\PC15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Elena\Desktop\Новая папка (2)\PC1506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264" cy="446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22E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C283DAE" wp14:editId="2ED328EF">
            <wp:extent cx="5772150" cy="4453255"/>
            <wp:effectExtent l="0" t="0" r="0" b="4445"/>
            <wp:docPr id="37" name="Рисунок 37" descr="D:\Users\Elena\Desktop\Новая папка (2)\PC16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Elena\Desktop\Новая папка (2)\PC1604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875" cy="445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D621E0" wp14:editId="32DE9266">
            <wp:extent cx="5800725" cy="4453255"/>
            <wp:effectExtent l="0" t="0" r="9525" b="4445"/>
            <wp:docPr id="38" name="Рисунок 38" descr="D:\Users\Elena\Desktop\Новая папка (2)\PC15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Elena\Desktop\Новая папка (2)\PC1506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447" cy="445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A32ED8" wp14:editId="5248DB80">
            <wp:extent cx="5940425" cy="4453808"/>
            <wp:effectExtent l="19050" t="0" r="3175" b="0"/>
            <wp:docPr id="35" name="Рисунок 35" descr="D:\Users\Elena\Desktop\Новая папка (2)\PC15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s\Elena\Desktop\Новая папка (2)\PC1506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0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937885" cy="1537335"/>
                <wp:effectExtent l="0" t="0" r="2540" b="4445"/>
                <wp:wrapSquare wrapText="bothSides"/>
                <wp:docPr id="48" name="Прямо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1600000">
                          <a:off x="0" y="0"/>
                          <a:ext cx="5937885" cy="153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Была оформлена газета «Покормите птиц зимой».</w:t>
                            </w:r>
                          </w:p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Птиц рисовали фломастерами, раскрашивали восковыми мелками и красками, вырезали ножницами и приклеивали аппликацию.</w:t>
                            </w:r>
                          </w:p>
                        </w:txbxContent>
                      </wps:txbx>
                      <wps:bodyPr rot="0" vert="horz" wrap="square" lIns="0" tIns="0" rIns="2286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8" o:spid="_x0000_s1028" style="position:absolute;margin-left:0;margin-top:0;width:467.55pt;height:121.05pt;z-index:25165875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" o:allowincell="f" filled="f" fillcolor="#4f81bd [3204]" stroked="f">
                <v:textbox style="mso-fit-shape-to-text:t" inset="0,0,18pt,0">
                  <w:txbxContent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Была оформлена газета «Покормите птиц зимой».</w:t>
                      </w:r>
                    </w:p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Птиц рисовали фломастерами, раскрашивали восковыми мелками и красками, вырезали ножницами и приклеивали аппликацию.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178E85" wp14:editId="7BC3480C">
            <wp:extent cx="5724525" cy="4453255"/>
            <wp:effectExtent l="0" t="0" r="9525" b="4445"/>
            <wp:docPr id="32" name="Рисунок 32" descr="D:\Users\Elena\Desktop\Новая папка (2)\PC15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ers\Elena\Desktop\Новая папка (2)\PC1506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237" cy="445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33A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DAFFC5C" wp14:editId="3370FC9C">
            <wp:extent cx="5734050" cy="4453255"/>
            <wp:effectExtent l="0" t="0" r="0" b="4445"/>
            <wp:docPr id="31" name="Рисунок 31" descr="D:\Users\Elena\Desktop\Новая папка (2)\PC15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Elena\Desktop\Новая папка (2)\PC1506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764" cy="445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97C670" wp14:editId="29A48165">
            <wp:extent cx="5781675" cy="4453255"/>
            <wp:effectExtent l="0" t="0" r="9525" b="4445"/>
            <wp:docPr id="30" name="Рисунок 30" descr="D:\Users\Elena\Desktop\Новая папка (2)\PC15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Elena\Desktop\Новая папка (2)\PC1506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393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33A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704B6D7" wp14:editId="7AE723F4">
            <wp:extent cx="5810250" cy="4453255"/>
            <wp:effectExtent l="0" t="0" r="0" b="4445"/>
            <wp:docPr id="28" name="Рисунок 28" descr="D:\Users\Elena\Desktop\Новая папка (2)\PC15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Elena\Desktop\Новая папка (2)\PC1506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973" cy="445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5B3D48" wp14:editId="174AAD61">
            <wp:extent cx="5791200" cy="4453255"/>
            <wp:effectExtent l="0" t="0" r="0" b="4445"/>
            <wp:docPr id="29" name="Рисунок 29" descr="D:\Users\Elena\Desktop\Новая папка (2)\PC15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s\Elena\Desktop\Новая папка (2)\PC1506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920" cy="445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4B433A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6EA1AE3" wp14:editId="7E16363A">
            <wp:extent cx="5857875" cy="4453255"/>
            <wp:effectExtent l="0" t="0" r="9525" b="4445"/>
            <wp:docPr id="26" name="Рисунок 26" descr="D:\Users\Elena\Desktop\Новая папка (2)\PC15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Elena\Desktop\Новая папка (2)\PC1506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603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2B3F04" wp14:editId="571D3E2A">
            <wp:extent cx="5838825" cy="4453255"/>
            <wp:effectExtent l="0" t="0" r="9525" b="4445"/>
            <wp:docPr id="27" name="Рисунок 27" descr="D:\Users\Elena\Desktop\Новая папка (2)\PC15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Elena\Desktop\Новая папка (2)\PC1506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550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4B433A" w:rsidRDefault="00771B90" w:rsidP="000664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0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937885" cy="768985"/>
                <wp:effectExtent l="0" t="0" r="2540" b="4445"/>
                <wp:wrapSquare wrapText="bothSides"/>
                <wp:docPr id="47" name="Прямоугольник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1600000">
                          <a:off x="0" y="0"/>
                          <a:ext cx="5937885" cy="768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Дети показали друг другу свои кормушки и рассказали</w:t>
                            </w:r>
                            <w:r w:rsidR="00DA5DF4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,</w:t>
                            </w: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 xml:space="preserve"> как они делали</w:t>
                            </w:r>
                            <w:r w:rsid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 xml:space="preserve"> их</w:t>
                            </w: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 xml:space="preserve"> вместе с родителями.</w:t>
                            </w:r>
                          </w:p>
                        </w:txbxContent>
                      </wps:txbx>
                      <wps:bodyPr rot="0" vert="horz" wrap="square" lIns="0" tIns="0" rIns="2286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7" o:spid="_x0000_s1029" style="position:absolute;margin-left:0;margin-top:0;width:467.55pt;height:60.55pt;z-index:25165465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" o:allowincell="f" filled="f" fillcolor="#4f81bd [3204]" stroked="f">
                <v:textbox style="mso-fit-shape-to-text:t" inset="0,0,18pt,0">
                  <w:txbxContent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Дети показали друг другу свои кормушки и рассказали</w:t>
                      </w:r>
                      <w:r w:rsidR="00DA5DF4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,</w:t>
                      </w: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 xml:space="preserve"> как они делали</w:t>
                      </w:r>
                      <w:r w:rsid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 xml:space="preserve"> их</w:t>
                      </w: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 xml:space="preserve"> вместе с родителями.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0FEB78" wp14:editId="7AC919D4">
            <wp:extent cx="5592445" cy="3884816"/>
            <wp:effectExtent l="0" t="0" r="8255" b="1905"/>
            <wp:docPr id="23" name="Рисунок 23" descr="D:\Users\Elena\Desktop\Новая папка (2)\PC15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Elena\Desktop\Новая папка (2)\PC1504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/>
                    <a:srcRect t="16236" r="9592"/>
                    <a:stretch/>
                  </pic:blipFill>
                  <pic:spPr bwMode="auto">
                    <a:xfrm>
                      <a:off x="0" y="0"/>
                      <a:ext cx="5601050" cy="389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B90" w:rsidRDefault="00771B90" w:rsidP="000664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F0E5E9" wp14:editId="27B0D3EB">
            <wp:extent cx="5592726" cy="3676650"/>
            <wp:effectExtent l="0" t="0" r="8255" b="0"/>
            <wp:docPr id="24" name="Рисунок 24" descr="D:\Users\Elena\Desktop\Новая папка (2)\PC15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Elena\Desktop\Новая папка (2)\PC1504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t="17429" r="5831"/>
                    <a:stretch/>
                  </pic:blipFill>
                  <pic:spPr bwMode="auto">
                    <a:xfrm>
                      <a:off x="0" y="0"/>
                      <a:ext cx="5594074" cy="367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0664F0" w:rsidRDefault="000664F0" w:rsidP="0059221F">
      <w:pPr>
        <w:pBdr>
          <w:left w:val="single" w:sz="12" w:space="10" w:color="7BA0CD" w:themeColor="accent1" w:themeTint="BF"/>
        </w:pBdr>
        <w:spacing w:after="0" w:line="240" w:lineRule="auto"/>
        <w:jc w:val="center"/>
        <w:rPr>
          <w:b/>
          <w:i/>
          <w:iCs/>
          <w:color w:val="4F81BD" w:themeColor="accent1"/>
          <w:sz w:val="36"/>
          <w:szCs w:val="36"/>
        </w:rPr>
      </w:pPr>
      <w:r w:rsidRPr="002F3250">
        <w:rPr>
          <w:b/>
          <w:i/>
          <w:iCs/>
          <w:color w:val="4F81BD" w:themeColor="accent1"/>
          <w:sz w:val="36"/>
          <w:szCs w:val="36"/>
        </w:rPr>
        <w:lastRenderedPageBreak/>
        <w:t>Ребята составляли рассказы по картин</w:t>
      </w:r>
      <w:r>
        <w:rPr>
          <w:b/>
          <w:i/>
          <w:iCs/>
          <w:color w:val="4F81BD" w:themeColor="accent1"/>
          <w:sz w:val="36"/>
          <w:szCs w:val="36"/>
        </w:rPr>
        <w:t>к</w:t>
      </w:r>
      <w:r w:rsidRPr="002F3250">
        <w:rPr>
          <w:b/>
          <w:i/>
          <w:iCs/>
          <w:color w:val="4F81BD" w:themeColor="accent1"/>
          <w:sz w:val="36"/>
          <w:szCs w:val="36"/>
        </w:rPr>
        <w:t xml:space="preserve">е: </w:t>
      </w:r>
    </w:p>
    <w:p w:rsidR="000664F0" w:rsidRPr="002F3250" w:rsidRDefault="000664F0" w:rsidP="0059221F">
      <w:pPr>
        <w:pBdr>
          <w:left w:val="single" w:sz="12" w:space="10" w:color="7BA0CD" w:themeColor="accent1" w:themeTint="BF"/>
        </w:pBdr>
        <w:spacing w:after="0" w:line="240" w:lineRule="auto"/>
        <w:jc w:val="center"/>
        <w:rPr>
          <w:b/>
          <w:i/>
          <w:iCs/>
          <w:color w:val="4F81BD" w:themeColor="accent1"/>
          <w:sz w:val="36"/>
          <w:szCs w:val="36"/>
        </w:rPr>
      </w:pPr>
      <w:r w:rsidRPr="002F3250">
        <w:rPr>
          <w:b/>
          <w:i/>
          <w:iCs/>
          <w:color w:val="4F81BD" w:themeColor="accent1"/>
          <w:sz w:val="36"/>
          <w:szCs w:val="36"/>
        </w:rPr>
        <w:t>«Покормите птиц зимой».</w:t>
      </w:r>
    </w:p>
    <w:p w:rsidR="000664F0" w:rsidRDefault="000664F0" w:rsidP="0059221F">
      <w:pPr>
        <w:pBdr>
          <w:left w:val="single" w:sz="12" w:space="10" w:color="7BA0CD" w:themeColor="accent1" w:themeTint="BF"/>
        </w:pBd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F3250">
        <w:rPr>
          <w:b/>
          <w:i/>
          <w:iCs/>
          <w:color w:val="4F81BD" w:themeColor="accent1"/>
          <w:sz w:val="36"/>
          <w:szCs w:val="36"/>
        </w:rPr>
        <w:t>И разучивали стихи о птицах.</w:t>
      </w:r>
      <w:r w:rsidRPr="000664F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2F325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0A74BB" wp14:editId="572CE773">
            <wp:extent cx="5940425" cy="3790950"/>
            <wp:effectExtent l="0" t="0" r="3175" b="0"/>
            <wp:docPr id="53" name="Рисунок 18" descr="D:\Users\Elena\Desktop\Новая папка (2)\PC14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Elena\Desktop\Новая папка (2)\PC1406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21F" w:rsidRPr="002F3250" w:rsidRDefault="0059221F" w:rsidP="0059221F">
      <w:pPr>
        <w:pBdr>
          <w:left w:val="single" w:sz="12" w:space="10" w:color="7BA0CD" w:themeColor="accent1" w:themeTint="BF"/>
        </w:pBdr>
        <w:spacing w:after="0" w:line="240" w:lineRule="auto"/>
        <w:jc w:val="center"/>
        <w:rPr>
          <w:b/>
          <w:i/>
          <w:iCs/>
          <w:color w:val="4F81BD" w:themeColor="accent1"/>
          <w:sz w:val="36"/>
          <w:szCs w:val="36"/>
        </w:rPr>
      </w:pPr>
    </w:p>
    <w:p w:rsidR="004B433A" w:rsidRDefault="00771B90" w:rsidP="000664F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C932B8" wp14:editId="48AB7C28">
            <wp:extent cx="5939687" cy="4219575"/>
            <wp:effectExtent l="0" t="0" r="4445" b="0"/>
            <wp:docPr id="19" name="Рисунок 19" descr="D:\Users\Elena\Desktop\Новая папка (2)\PC14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Elena\Desktop\Новая папка (2)\PC1406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81" cy="4223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0664F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5C6F706" wp14:editId="6CFFA1FB">
            <wp:extent cx="5940425" cy="4453808"/>
            <wp:effectExtent l="19050" t="0" r="3175" b="0"/>
            <wp:docPr id="20" name="Рисунок 20" descr="D:\Users\Elena\Desktop\Новая папка (2)\PC14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Elena\Desktop\Новая папка (2)\PC1406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0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937885" cy="1343660"/>
                <wp:effectExtent l="0" t="0" r="2540" b="4445"/>
                <wp:wrapSquare wrapText="bothSides"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1600000">
                          <a:off x="0" y="0"/>
                          <a:ext cx="5937885" cy="1343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664F0" w:rsidRDefault="000664F0"/>
                        </w:txbxContent>
                      </wps:txbx>
                      <wps:bodyPr rot="0" vert="horz" wrap="square" lIns="0" tIns="0" rIns="2286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30" style="position:absolute;margin-left:0;margin-top:0;width:467.55pt;height:105.8pt;z-index:251655680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" o:allowincell="f" filled="f" fillcolor="#4f81bd [3204]" stroked="f">
                <v:textbox style="mso-fit-shape-to-text:t" inset="0,0,18pt,0">
                  <w:txbxContent>
                    <w:p w:rsidR="000664F0" w:rsidRDefault="000664F0"/>
                  </w:txbxContent>
                </v:textbox>
                <w10:wrap type="square" anchorx="margin" anchory="margin"/>
              </v:rect>
            </w:pict>
          </mc:Fallback>
        </mc:AlternateContent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DD5A31F" wp14:editId="47DFC337">
            <wp:extent cx="5940425" cy="4453808"/>
            <wp:effectExtent l="19050" t="0" r="3175" b="0"/>
            <wp:docPr id="16" name="Рисунок 16" descr="D:\Users\Elena\Desktop\Новая папка (2)\PC12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Elena\Desktop\Новая папка (2)\PC1206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937885" cy="1216660"/>
                <wp:effectExtent l="0" t="0" r="2540" b="4445"/>
                <wp:wrapSquare wrapText="bothSides"/>
                <wp:docPr id="33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1600000">
                          <a:off x="0" y="0"/>
                          <a:ext cx="5937885" cy="1216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Дети вместе с воспитателем повесили кормушки на участке и наполнили их кормом.</w:t>
                            </w:r>
                          </w:p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(Пшено, перловку, семечки, хлеб и рябину).</w:t>
                            </w:r>
                          </w:p>
                        </w:txbxContent>
                      </wps:txbx>
                      <wps:bodyPr rot="0" vert="horz" wrap="square" lIns="0" tIns="0" rIns="2286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31" style="position:absolute;margin-left:0;margin-top:0;width:467.55pt;height:95.8pt;z-index:25165772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" o:allowincell="f" filled="f" fillcolor="#4f81bd [3204]" stroked="f">
                <v:textbox style="mso-fit-shape-to-text:t" inset="0,0,18pt,0">
                  <w:txbxContent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Дети вместе с воспитателем повесили кормушки на участке и наполнили их кормом.</w:t>
                      </w:r>
                    </w:p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(Пшено, перловку, семечки, хлеб и рябину).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</w:p>
    <w:p w:rsidR="004B433A" w:rsidRDefault="00771B90" w:rsidP="000664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BF43EA" wp14:editId="739D6390">
            <wp:extent cx="5940425" cy="4453808"/>
            <wp:effectExtent l="19050" t="0" r="3175" b="0"/>
            <wp:docPr id="15" name="Рисунок 15" descr="D:\Users\Elena\Desktop\Новая папка (2)\PC12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Elena\Desktop\Новая папка (2)\PC12059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33A" w:rsidRDefault="00771B90" w:rsidP="000664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FA51EC" wp14:editId="61258DF1">
            <wp:extent cx="5940425" cy="4453808"/>
            <wp:effectExtent l="19050" t="0" r="3175" b="0"/>
            <wp:docPr id="10" name="Рисунок 10" descr="D:\Users\Elena\Desktop\Новая папка (2)\PC12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Elena\Desktop\Новая папка (2)\PC1205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0664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8C35421" wp14:editId="787F604F">
            <wp:extent cx="5858539" cy="4368606"/>
            <wp:effectExtent l="0" t="0" r="8890" b="0"/>
            <wp:docPr id="13" name="Рисунок 13" descr="D:\Users\Elena\Desktop\Новая папка (2)\PC12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Elena\Desktop\Новая папка (2)\PC1205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/>
                    <a:srcRect l="11458" t="11938"/>
                    <a:stretch/>
                  </pic:blipFill>
                  <pic:spPr bwMode="auto">
                    <a:xfrm>
                      <a:off x="0" y="0"/>
                      <a:ext cx="5861671" cy="437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F7C3F1" wp14:editId="4424C15A">
            <wp:extent cx="5839460" cy="4453255"/>
            <wp:effectExtent l="0" t="0" r="8890" b="4445"/>
            <wp:docPr id="7" name="Рисунок 7" descr="D:\Users\Elena\Desktop\Новая папка (2)\PC12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Elena\Desktop\Новая папка (2)\PC12058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8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1A7A80" wp14:editId="7FDA7469">
            <wp:extent cx="5838825" cy="3851910"/>
            <wp:effectExtent l="0" t="0" r="9525" b="0"/>
            <wp:docPr id="5" name="Рисунок 5" descr="D:\Users\Elena\Desktop\Новая папка (2)\PC12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Elena\Desktop\Новая папка (2)\PC1205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/>
                    <a:srcRect t="13507"/>
                    <a:stretch/>
                  </pic:blipFill>
                  <pic:spPr bwMode="auto">
                    <a:xfrm>
                      <a:off x="0" y="0"/>
                      <a:ext cx="5839821" cy="385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0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937885" cy="768985"/>
                <wp:effectExtent l="0" t="0" r="2540" b="4445"/>
                <wp:wrapSquare wrapText="bothSides"/>
                <wp:docPr id="18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1600000">
                          <a:off x="0" y="0"/>
                          <a:ext cx="5937885" cy="768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71B90" w:rsidRPr="000664F0" w:rsidRDefault="00771B90" w:rsidP="00771B90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0664F0">
                              <w:rPr>
                                <w:b/>
                                <w:i/>
                                <w:iCs/>
                                <w:sz w:val="36"/>
                                <w:szCs w:val="36"/>
                              </w:rPr>
                              <w:t>Дети вместе с родителями дома сделали кормушки для птиц и с кормом принесли их в детский сад.</w:t>
                            </w:r>
                          </w:p>
                        </w:txbxContent>
                      </wps:txbx>
                      <wps:bodyPr rot="0" vert="horz" wrap="square" lIns="0" tIns="0" rIns="2286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32" style="position:absolute;margin-left:0;margin-top:0;width:467.55pt;height:60.55pt;z-index:251656704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" o:allowincell="f" filled="f" fillcolor="#4f81bd [3204]" stroked="f">
                <v:textbox style="mso-fit-shape-to-text:t" inset="0,0,18pt,0">
                  <w:txbxContent>
                    <w:p w:rsidR="00771B90" w:rsidRPr="000664F0" w:rsidRDefault="00771B90" w:rsidP="00771B90">
                      <w:pPr>
                        <w:pBdr>
                          <w:left w:val="single" w:sz="12" w:space="10" w:color="7BA0CD" w:themeColor="accent1" w:themeTint="BF"/>
                        </w:pBdr>
                        <w:jc w:val="center"/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</w:pPr>
                      <w:r w:rsidRPr="000664F0">
                        <w:rPr>
                          <w:b/>
                          <w:i/>
                          <w:iCs/>
                          <w:sz w:val="36"/>
                          <w:szCs w:val="36"/>
                        </w:rPr>
                        <w:t>Дети вместе с родителями дома сделали кормушки для птиц и с кормом принесли их в детский сад.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</w:p>
    <w:p w:rsidR="004B433A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9925D4B" wp14:editId="1F11B634">
            <wp:extent cx="5876925" cy="4453890"/>
            <wp:effectExtent l="0" t="0" r="9525" b="3810"/>
            <wp:docPr id="4" name="Рисунок 4" descr="D:\Users\Elena\Desktop\Новая папка (2)\PC12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Elena\Desktop\Новая папка (2)\PC12058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316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87A5F6" wp14:editId="3FF68344">
            <wp:extent cx="5857875" cy="4453890"/>
            <wp:effectExtent l="0" t="0" r="9525" b="3810"/>
            <wp:docPr id="3" name="Рисунок 3" descr="D:\Users\Elena\Desktop\Новая папка (2)\PC12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Elena\Desktop\Новая папка (2)\PC12057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266" cy="4454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33A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F16AAAE" wp14:editId="539ED364">
            <wp:extent cx="5791200" cy="4453890"/>
            <wp:effectExtent l="0" t="0" r="0" b="3810"/>
            <wp:docPr id="2" name="Рисунок 2" descr="D:\Users\Elena\Desktop\Новая папка (2)\PC12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Elena\Desktop\Новая папка (2)\PC1205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58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2078AD" wp14:editId="6BC2340D">
            <wp:extent cx="5838825" cy="4453890"/>
            <wp:effectExtent l="0" t="0" r="9525" b="3810"/>
            <wp:docPr id="1" name="Рисунок 1" descr="D:\Users\Elena\Desktop\Новая папка (2)\PC12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Elena\Desktop\Новая папка (2)\PC1205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213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Pr="000664F0" w:rsidRDefault="00771B90" w:rsidP="00771B90">
      <w:pPr>
        <w:pBdr>
          <w:left w:val="single" w:sz="12" w:space="10" w:color="7BA0CD" w:themeColor="accent1" w:themeTint="BF"/>
        </w:pBdr>
        <w:jc w:val="center"/>
        <w:rPr>
          <w:b/>
          <w:i/>
          <w:iCs/>
          <w:sz w:val="36"/>
          <w:szCs w:val="36"/>
        </w:rPr>
      </w:pPr>
      <w:r w:rsidRPr="000664F0">
        <w:rPr>
          <w:b/>
          <w:i/>
          <w:iCs/>
          <w:sz w:val="36"/>
          <w:szCs w:val="36"/>
        </w:rPr>
        <w:lastRenderedPageBreak/>
        <w:t>Мы с ребятами решили сделать кормушки своими руками.</w:t>
      </w:r>
    </w:p>
    <w:p w:rsidR="00771B90" w:rsidRPr="000664F0" w:rsidRDefault="00771B90" w:rsidP="00771B90">
      <w:pPr>
        <w:pBdr>
          <w:left w:val="single" w:sz="12" w:space="10" w:color="7BA0CD" w:themeColor="accent1" w:themeTint="BF"/>
        </w:pBdr>
        <w:jc w:val="center"/>
        <w:rPr>
          <w:b/>
          <w:i/>
          <w:iCs/>
          <w:sz w:val="36"/>
          <w:szCs w:val="36"/>
        </w:rPr>
      </w:pPr>
      <w:r w:rsidRPr="000664F0">
        <w:rPr>
          <w:b/>
          <w:i/>
          <w:iCs/>
          <w:sz w:val="36"/>
          <w:szCs w:val="36"/>
        </w:rPr>
        <w:t>Сначала мы склеили бумагу в рулон, затем нанесли на рулон клейстер и обваляли его в семенах и семечках.</w:t>
      </w:r>
    </w:p>
    <w:p w:rsidR="000664F0" w:rsidRPr="000664F0" w:rsidRDefault="00771B90" w:rsidP="00771B90">
      <w:pPr>
        <w:pBdr>
          <w:left w:val="single" w:sz="12" w:space="10" w:color="7BA0CD" w:themeColor="accent1" w:themeTint="BF"/>
        </w:pBdr>
        <w:jc w:val="center"/>
        <w:rPr>
          <w:b/>
          <w:i/>
          <w:iCs/>
          <w:sz w:val="36"/>
          <w:szCs w:val="36"/>
        </w:rPr>
      </w:pPr>
      <w:r w:rsidRPr="000664F0">
        <w:rPr>
          <w:b/>
          <w:i/>
          <w:iCs/>
          <w:sz w:val="36"/>
          <w:szCs w:val="36"/>
        </w:rPr>
        <w:t>Потом мы вынесли рулоны-кормушки на улицу и развесил</w:t>
      </w:r>
      <w:r w:rsidR="000664F0" w:rsidRPr="000664F0">
        <w:rPr>
          <w:b/>
          <w:i/>
          <w:iCs/>
          <w:sz w:val="36"/>
          <w:szCs w:val="36"/>
        </w:rPr>
        <w:t>и на участке.</w:t>
      </w:r>
    </w:p>
    <w:p w:rsidR="00771B90" w:rsidRPr="004102F7" w:rsidRDefault="000664F0" w:rsidP="00771B90">
      <w:pPr>
        <w:pBdr>
          <w:left w:val="single" w:sz="12" w:space="10" w:color="7BA0CD" w:themeColor="accent1" w:themeTint="BF"/>
        </w:pBdr>
        <w:jc w:val="center"/>
        <w:rPr>
          <w:b/>
          <w:i/>
          <w:iCs/>
          <w:color w:val="4F81BD" w:themeColor="accent1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1086B4" wp14:editId="660C6820">
            <wp:extent cx="5857875" cy="4453890"/>
            <wp:effectExtent l="0" t="0" r="9525" b="3810"/>
            <wp:docPr id="12" name="Рисунок 2" descr="H:\кормушки\PC16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кормушки\PC1606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33A" w:rsidRDefault="000664F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1BC9E01" wp14:editId="4C06744A">
            <wp:extent cx="5829300" cy="4283075"/>
            <wp:effectExtent l="0" t="0" r="0" b="3175"/>
            <wp:docPr id="34" name="Рисунок 6" descr="H:\кормушки\PC16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кормушки\PC1606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b="18976"/>
                    <a:stretch/>
                  </pic:blipFill>
                  <pic:spPr bwMode="auto">
                    <a:xfrm>
                      <a:off x="0" y="0"/>
                      <a:ext cx="5829528" cy="428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787862" wp14:editId="05AF06EB">
            <wp:extent cx="5857875" cy="4453890"/>
            <wp:effectExtent l="0" t="0" r="9525" b="3810"/>
            <wp:docPr id="17" name="Рисунок 3" descr="H:\кормушки\PC16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кормушки\PC1606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264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 wp14:anchorId="45B5E8CC" wp14:editId="6EB0BDB0">
            <wp:extent cx="5734050" cy="5069840"/>
            <wp:effectExtent l="0" t="0" r="0" b="0"/>
            <wp:docPr id="55" name="Рисунок 9" descr="H:\кормушки\PC16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кормушки\PC1606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568" cy="507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B433A" w:rsidRDefault="00771B90" w:rsidP="00771B90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 wp14:anchorId="0D69F224" wp14:editId="347B0374">
            <wp:extent cx="5753100" cy="7922260"/>
            <wp:effectExtent l="0" t="0" r="0" b="2540"/>
            <wp:docPr id="56" name="Рисунок 10" descr="H:\кормушки\PC16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кормушки\PC1606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334" cy="7922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 wp14:anchorId="6E4051B4" wp14:editId="348B5B0E">
            <wp:extent cx="5791200" cy="4453890"/>
            <wp:effectExtent l="0" t="0" r="0" b="3810"/>
            <wp:docPr id="57" name="Рисунок 11" descr="H:\кормушки\PC16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кормушки\PC1606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586" cy="4454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170" w:rsidRDefault="00771B90" w:rsidP="00771B90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 wp14:anchorId="6130FAE1" wp14:editId="2F157EED">
            <wp:extent cx="5772150" cy="4453890"/>
            <wp:effectExtent l="0" t="0" r="0" b="3810"/>
            <wp:docPr id="59" name="Рисунок 13" descr="H:\кормушки\PC16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кормушки\PC1606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534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21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1B90"/>
    <w:rsid w:val="000664F0"/>
    <w:rsid w:val="00160DFD"/>
    <w:rsid w:val="00197C2E"/>
    <w:rsid w:val="001E4EB0"/>
    <w:rsid w:val="002A1A82"/>
    <w:rsid w:val="0037742E"/>
    <w:rsid w:val="003B54DC"/>
    <w:rsid w:val="003E0E6A"/>
    <w:rsid w:val="00464D16"/>
    <w:rsid w:val="004875DC"/>
    <w:rsid w:val="004A5937"/>
    <w:rsid w:val="004A6943"/>
    <w:rsid w:val="004B433A"/>
    <w:rsid w:val="004D35D0"/>
    <w:rsid w:val="004D3E55"/>
    <w:rsid w:val="005166F7"/>
    <w:rsid w:val="0053114E"/>
    <w:rsid w:val="00546302"/>
    <w:rsid w:val="00561FFC"/>
    <w:rsid w:val="0059221F"/>
    <w:rsid w:val="0059444C"/>
    <w:rsid w:val="00691F9F"/>
    <w:rsid w:val="00771B90"/>
    <w:rsid w:val="009631B3"/>
    <w:rsid w:val="00996E95"/>
    <w:rsid w:val="009C1908"/>
    <w:rsid w:val="00A117BD"/>
    <w:rsid w:val="00A62170"/>
    <w:rsid w:val="00B82EC5"/>
    <w:rsid w:val="00B87510"/>
    <w:rsid w:val="00C95A1E"/>
    <w:rsid w:val="00D90EEC"/>
    <w:rsid w:val="00DA5DF4"/>
    <w:rsid w:val="00DB1A8C"/>
    <w:rsid w:val="00DD12EA"/>
    <w:rsid w:val="00DE6D71"/>
    <w:rsid w:val="00E812D8"/>
    <w:rsid w:val="00EE768F"/>
    <w:rsid w:val="00F226EE"/>
    <w:rsid w:val="00FE3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8B650A-6412-42FB-AD4E-A3A649F97F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71B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1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1B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785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31</Pages>
  <Words>1264</Words>
  <Characters>7206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8454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Администратор</dc:creator>
  <cp:lastModifiedBy>Анна Ивановна</cp:lastModifiedBy>
  <cp:revision>24</cp:revision>
  <cp:lastPrinted>2019-02-25T12:32:00Z</cp:lastPrinted>
  <dcterms:created xsi:type="dcterms:W3CDTF">2019-11-07T13:19:00Z</dcterms:created>
  <dcterms:modified xsi:type="dcterms:W3CDTF">2021-12-02T09:30:00Z</dcterms:modified>
</cp:coreProperties>
</file>