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BF" w:rsidRPr="006046E0" w:rsidRDefault="00B030BF" w:rsidP="008912A6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6E0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№77 «Аистенок»</w:t>
      </w: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030BF" w:rsidRPr="006046E0" w:rsidRDefault="00BB49D5" w:rsidP="00BB49D5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</w:t>
      </w:r>
      <w:r w:rsidR="00B030BF">
        <w:rPr>
          <w:rFonts w:ascii="Times New Roman" w:hAnsi="Times New Roman" w:cs="Times New Roman"/>
          <w:b/>
          <w:sz w:val="44"/>
          <w:szCs w:val="44"/>
        </w:rPr>
        <w:t xml:space="preserve"> непосредственно образовательной деятельности</w:t>
      </w:r>
      <w:r w:rsidR="00B030BF" w:rsidRPr="006046E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030BF">
        <w:rPr>
          <w:rFonts w:ascii="Times New Roman" w:hAnsi="Times New Roman" w:cs="Times New Roman"/>
          <w:b/>
          <w:sz w:val="44"/>
          <w:szCs w:val="44"/>
        </w:rPr>
        <w:t>по лепке</w:t>
      </w:r>
    </w:p>
    <w:p w:rsidR="005B2116" w:rsidRDefault="005B2116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46E0">
        <w:rPr>
          <w:rFonts w:ascii="Times New Roman" w:hAnsi="Times New Roman" w:cs="Times New Roman"/>
          <w:b/>
          <w:sz w:val="44"/>
          <w:szCs w:val="44"/>
        </w:rPr>
        <w:t>«</w:t>
      </w:r>
      <w:r w:rsidR="005C3183">
        <w:rPr>
          <w:rFonts w:ascii="Times New Roman" w:hAnsi="Times New Roman" w:cs="Times New Roman"/>
          <w:b/>
          <w:sz w:val="44"/>
          <w:szCs w:val="44"/>
        </w:rPr>
        <w:t>Овощи на грядке</w:t>
      </w:r>
      <w:r w:rsidRPr="006046E0">
        <w:rPr>
          <w:rFonts w:ascii="Times New Roman" w:hAnsi="Times New Roman" w:cs="Times New Roman"/>
          <w:b/>
          <w:sz w:val="56"/>
          <w:szCs w:val="56"/>
        </w:rPr>
        <w:t>»</w:t>
      </w:r>
    </w:p>
    <w:p w:rsidR="00B030BF" w:rsidRPr="00527E26" w:rsidRDefault="00527E26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(младшая группа)</w:t>
      </w: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046E0">
        <w:rPr>
          <w:rFonts w:ascii="Times New Roman" w:hAnsi="Times New Roman" w:cs="Times New Roman"/>
          <w:b/>
          <w:sz w:val="32"/>
          <w:szCs w:val="32"/>
        </w:rPr>
        <w:t xml:space="preserve">Подготовила </w:t>
      </w: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Набоко И.Н.</w:t>
      </w: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Pr="006046E0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30BF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116" w:rsidRPr="006046E0" w:rsidRDefault="005B2116" w:rsidP="00F43D07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030BF" w:rsidRDefault="00B030BF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Мытищи, 2021</w:t>
      </w:r>
      <w:r w:rsidRPr="006046E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43D07" w:rsidRDefault="00F43D07" w:rsidP="00B030BF">
      <w:pPr>
        <w:pBdr>
          <w:top w:val="thinThickThinSmallGap" w:sz="24" w:space="0" w:color="auto"/>
          <w:left w:val="thinThickThinSmallGap" w:sz="24" w:space="31" w:color="auto"/>
          <w:bottom w:val="thinThickThinSmallGap" w:sz="24" w:space="1" w:color="auto"/>
          <w:right w:val="thinThickThinSmallGap" w:sz="2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27E26" w:rsidRPr="005C3183" w:rsidRDefault="00527E26" w:rsidP="00527E26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2373C6" w:rsidRPr="002373C6" w:rsidRDefault="00A77D8F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  <w:u w:val="single"/>
        </w:rPr>
      </w:pPr>
      <w:r w:rsidRPr="00A77D8F">
        <w:rPr>
          <w:b/>
          <w:bCs/>
          <w:color w:val="181818"/>
          <w:sz w:val="28"/>
          <w:szCs w:val="28"/>
          <w:u w:val="single"/>
        </w:rPr>
        <w:lastRenderedPageBreak/>
        <w:t>Программное содержание</w:t>
      </w:r>
      <w:r w:rsidR="002373C6">
        <w:rPr>
          <w:b/>
          <w:bCs/>
          <w:color w:val="181818"/>
          <w:sz w:val="28"/>
          <w:szCs w:val="28"/>
          <w:u w:val="single"/>
        </w:rPr>
        <w:t>: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1.Образовательные задачи: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Сформировать у детей обобщенное представление об овощах: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- растут на грядке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- полезны людям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Продолжать знакомить детей с видом творчества - лепка.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2.Развивающие задачи: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Учить анализировать свойства используемых в работе материалов и применять их в своей работе.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-пластилин мягкий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-не прилипает к рукам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Развивать мелкую моторику рук, при выполнение разных приемов работы с пластилином: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-раскатывания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- сплющивания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Дать детям возможность самостоятельно выбрать овощ, который они будут лепить.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3.Воспитательные задачи: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Воспитывать усидчивость.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Формировать навыки соблюдения порядка на рабочем месте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-не разбрасывать пластилин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Развивать интерес к занятию лепкой.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Соблюдать технику безопасности с работой со стекой.</w:t>
      </w:r>
    </w:p>
    <w:p w:rsidR="002373C6" w:rsidRDefault="002373C6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</w:p>
    <w:p w:rsidR="005C3183" w:rsidRPr="002373C6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  <w:u w:val="single"/>
        </w:rPr>
      </w:pPr>
      <w:r w:rsidRPr="002373C6">
        <w:rPr>
          <w:b/>
          <w:bCs/>
          <w:color w:val="181818"/>
          <w:sz w:val="28"/>
          <w:szCs w:val="28"/>
          <w:u w:val="single"/>
        </w:rPr>
        <w:t>Предварительная работа: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1.</w:t>
      </w:r>
      <w:r w:rsidRPr="005C3183">
        <w:rPr>
          <w:b/>
          <w:bCs/>
          <w:color w:val="181818"/>
          <w:sz w:val="28"/>
          <w:szCs w:val="28"/>
        </w:rPr>
        <w:t> </w:t>
      </w:r>
      <w:r w:rsidRPr="005C3183">
        <w:rPr>
          <w:color w:val="181818"/>
          <w:sz w:val="28"/>
          <w:szCs w:val="28"/>
        </w:rPr>
        <w:t>Рассматривание картинок, иллюстраций с изображением, растущих на грядках овощей.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2. Игры с машинками (грузовиками), которые везут овощи в магазины.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3. Беседа о пользе овощей.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4. Заучивание пальчиковой гимнастики «Овощи»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2373C6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  <w:u w:val="single"/>
        </w:rPr>
      </w:pPr>
      <w:r w:rsidRPr="002373C6">
        <w:rPr>
          <w:b/>
          <w:bCs/>
          <w:color w:val="181818"/>
          <w:sz w:val="28"/>
          <w:szCs w:val="28"/>
          <w:u w:val="single"/>
        </w:rPr>
        <w:t>Материал и оборудование: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• Иллюстрации с изображением овощей.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• Корзина с муляжами овощей и фруктов.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•Слепленные заранее овощи.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• Набор пластилина разных цветов.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• Салфетки для рук.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• Стека.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• Доска для лепки.</w:t>
      </w:r>
    </w:p>
    <w:p w:rsidR="00A34810" w:rsidRDefault="00A34810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</w:p>
    <w:p w:rsidR="005C3183" w:rsidRPr="00A34810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  <w:u w:val="single"/>
        </w:rPr>
      </w:pPr>
      <w:r w:rsidRPr="00A34810">
        <w:rPr>
          <w:b/>
          <w:bCs/>
          <w:color w:val="181818"/>
          <w:sz w:val="28"/>
          <w:szCs w:val="28"/>
          <w:u w:val="single"/>
        </w:rPr>
        <w:t>Ход непосредственно образовательной деятельности:</w:t>
      </w:r>
    </w:p>
    <w:p w:rsidR="00A34810" w:rsidRDefault="00A34810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1 ЧАСТЬ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Ребята, давайте с вами вспомним, какое сейчас время года?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Дети:</w:t>
      </w:r>
      <w:r w:rsidRPr="005C3183">
        <w:rPr>
          <w:color w:val="181818"/>
          <w:sz w:val="28"/>
          <w:szCs w:val="28"/>
        </w:rPr>
        <w:t> Осень.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lastRenderedPageBreak/>
        <w:t>Воспитатель:</w:t>
      </w:r>
      <w:r w:rsidRPr="005C3183">
        <w:rPr>
          <w:color w:val="181818"/>
          <w:sz w:val="28"/>
          <w:szCs w:val="28"/>
        </w:rPr>
        <w:t> Правильно, осень. А какие приметы осени вы знаете?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Дети:</w:t>
      </w:r>
      <w:r w:rsidRPr="005C3183">
        <w:rPr>
          <w:color w:val="181818"/>
          <w:sz w:val="28"/>
          <w:szCs w:val="28"/>
        </w:rPr>
        <w:t> листья желтеют, становится холоднее, люди собирают с грядок урожай.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</w:t>
      </w:r>
      <w:r w:rsidRPr="005C3183">
        <w:rPr>
          <w:color w:val="181818"/>
          <w:sz w:val="28"/>
          <w:szCs w:val="28"/>
        </w:rPr>
        <w:t>: Все правильно. И я хочу предложить вам собрать урожай овощей. У меня есть целая корзина различных овощей и фруктов. Я буду вам загадывать загадки, а вашими отгадками мы будем отделять овощи от фруктов.</w:t>
      </w:r>
    </w:p>
    <w:p w:rsidR="00E379C8" w:rsidRDefault="00E379C8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Загадки:</w:t>
      </w:r>
    </w:p>
    <w:p w:rsidR="005C3183" w:rsidRPr="005C3183" w:rsidRDefault="005C3183" w:rsidP="005C3183">
      <w:pPr>
        <w:pStyle w:val="a7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И зелен, и густ на грядке вырос куст.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Покопай немножко: под кустом … (картошка)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Говорит коза, что козы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Очень любят нюхать розы.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Только почему-то с хрустом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Нюхает она… (капусту)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Красна девица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Сидит в темнице,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А коса на улице. (морковь)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Никого не огорчает,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А всех плакать заставляет. (лук)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Ее тянут бабка с внучкой,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Кошка, дед и мышка с Жучкой. (репка)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Молодцы. Все отгадали правильно. А вы знаете, что овощи едят не только в свежем виде, но и отжимают из них сок, делают салаты, варят из них супы.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Чтобы приступить к работе, нам нужно с вами размять наши ручки. Давайте и мы сейчас сварим суп. Поможете мне?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Дети:</w:t>
      </w:r>
      <w:r w:rsidRPr="005C3183">
        <w:rPr>
          <w:color w:val="181818"/>
          <w:sz w:val="28"/>
          <w:szCs w:val="28"/>
        </w:rPr>
        <w:t> Да!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Пальчиковая гимнастика «Овощи»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Чищу овощи для щей, (вертикальные движения рук)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Сколько нужно овощей? (показываем ладошки)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Три картошки, (загибаем три пальца левой руки)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Две морковки, (плюс ещё два пальца)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Луку полторы головки.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Да петрушки корешок, (загибаем постепенно три пальца на правой руке)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Да капустный кочешок.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Потеснись-ка, ты, капуста, (делаем круговые движения обеими руками)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От тебя в кастрюле густо.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Раз, два, три, огонь зажжён, (делаем сжимание пальчиков в кулачок)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Кочерыжка, выйди вон! (выставляем из кулаков большой палец)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E379C8" w:rsidRDefault="00E379C8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lastRenderedPageBreak/>
        <w:t>2 ЧАСТЬ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Практическая работа.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Какие овощи вы знаете?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Дети:</w:t>
      </w:r>
      <w:r w:rsidRPr="005C3183">
        <w:rPr>
          <w:color w:val="181818"/>
          <w:sz w:val="28"/>
          <w:szCs w:val="28"/>
        </w:rPr>
        <w:t> Огурец, помидор, капуста, репка, морковка, кукуруза.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Молодцы! Много вы назвали овощей. А давайте вспомним, какого цвета бывают овощи? Огурец, капуста?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Дети:</w:t>
      </w:r>
      <w:r w:rsidRPr="005C3183">
        <w:rPr>
          <w:color w:val="181818"/>
          <w:sz w:val="28"/>
          <w:szCs w:val="28"/>
        </w:rPr>
        <w:t> Зелёного.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А какого цвета помидор?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Дети:</w:t>
      </w:r>
      <w:r w:rsidRPr="005C3183">
        <w:rPr>
          <w:color w:val="181818"/>
          <w:sz w:val="28"/>
          <w:szCs w:val="28"/>
        </w:rPr>
        <w:t> Красного.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Репка, кукуруза?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Дети:</w:t>
      </w:r>
      <w:r w:rsidRPr="005C3183">
        <w:rPr>
          <w:color w:val="181818"/>
          <w:sz w:val="28"/>
          <w:szCs w:val="28"/>
        </w:rPr>
        <w:t> Жёлтого.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А какого цвета морковь?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Дети:</w:t>
      </w:r>
      <w:r w:rsidRPr="005C3183">
        <w:rPr>
          <w:color w:val="181818"/>
          <w:sz w:val="28"/>
          <w:szCs w:val="28"/>
        </w:rPr>
        <w:t> Оранжевая.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Я вам предлагаю выбрать овощ, который вы хотите слепить. Обратите внимание на его цвет (показать заранее слепленные овощи, зафиксировать внимание детей на цвете пластилина, который он выбрал).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Обратите внимание на то, что капуста, репка, помидор, круглые как шарик, а морковка, огурец, кукуруза похожи на столбик. Давайте с вами вспомним, что шарик надо лепить, раскатывая его круговыми движениями рук, а столбик – прямыми движениями рук (показ).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 </w:t>
      </w:r>
      <w:r w:rsidRPr="005C3183">
        <w:rPr>
          <w:color w:val="181818"/>
          <w:sz w:val="28"/>
          <w:szCs w:val="28"/>
        </w:rPr>
        <w:t>Давайте с вами вспомним, как нужно пользоваться стекой.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Дети: </w:t>
      </w:r>
      <w:r w:rsidRPr="005C3183">
        <w:rPr>
          <w:color w:val="181818"/>
          <w:sz w:val="28"/>
          <w:szCs w:val="28"/>
        </w:rPr>
        <w:t>Не подставлять пальчики.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Кто лепил репку и морковку, можно дополнить их хвостиками. И с помощью стеки нанести на листики надрезы. На огурце, капусте, также стекой делаем полоски.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Рассмотреть с детьми получившиеся работы.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Вот какие овощи у нас получились!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3 ЧАСТЬ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</w:t>
      </w:r>
      <w:r w:rsidRPr="005C3183">
        <w:rPr>
          <w:color w:val="181818"/>
          <w:sz w:val="28"/>
          <w:szCs w:val="28"/>
        </w:rPr>
        <w:t> Вы замечательно сегодня поработали. Очень старались. У всех получились просто замечательные овощи.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Ешьте овощи и фрукты-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Это лучшие продукты.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Вас спасут от всех болезней.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Нет вкусней их и полезней.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Подружитесь с овощами,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И с салатами и щами.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Витаминов в них не счесть.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color w:val="181818"/>
          <w:sz w:val="28"/>
          <w:szCs w:val="28"/>
        </w:rPr>
        <w:t>Значит, нужно это есть!</w:t>
      </w:r>
    </w:p>
    <w:p w:rsidR="005C3183" w:rsidRPr="005C3183" w:rsidRDefault="005C3183" w:rsidP="005C3183">
      <w:pPr>
        <w:pStyle w:val="a7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5C3183">
        <w:rPr>
          <w:b/>
          <w:bCs/>
          <w:color w:val="181818"/>
          <w:sz w:val="28"/>
          <w:szCs w:val="28"/>
        </w:rPr>
        <w:t>Воспитатель: </w:t>
      </w:r>
      <w:r w:rsidRPr="005C3183">
        <w:rPr>
          <w:color w:val="181818"/>
          <w:sz w:val="28"/>
          <w:szCs w:val="28"/>
        </w:rPr>
        <w:t>Овощей очень много и каждый из них очень важен, полезен и богат витаминами.</w:t>
      </w:r>
    </w:p>
    <w:p w:rsidR="002C0E30" w:rsidRPr="005C3183" w:rsidRDefault="0029655D">
      <w:pPr>
        <w:rPr>
          <w:rFonts w:ascii="Times New Roman" w:hAnsi="Times New Roman" w:cs="Times New Roman"/>
          <w:sz w:val="28"/>
          <w:szCs w:val="28"/>
        </w:rPr>
      </w:pPr>
      <w:r w:rsidRPr="005C3183">
        <w:rPr>
          <w:rFonts w:ascii="Times New Roman" w:hAnsi="Times New Roman" w:cs="Times New Roman"/>
          <w:sz w:val="28"/>
          <w:szCs w:val="28"/>
        </w:rPr>
        <w:tab/>
      </w:r>
      <w:r w:rsidRPr="005C3183">
        <w:rPr>
          <w:rFonts w:ascii="Times New Roman" w:hAnsi="Times New Roman" w:cs="Times New Roman"/>
          <w:sz w:val="28"/>
          <w:szCs w:val="28"/>
        </w:rPr>
        <w:tab/>
      </w:r>
    </w:p>
    <w:sectPr w:rsidR="002C0E30" w:rsidRPr="005C3183" w:rsidSect="00BA5195">
      <w:type w:val="continuous"/>
      <w:pgSz w:w="11910" w:h="16840"/>
      <w:pgMar w:top="1134" w:right="1134" w:bottom="851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A9" w:rsidRDefault="00F002A9" w:rsidP="0029655D">
      <w:pPr>
        <w:spacing w:after="0" w:line="240" w:lineRule="auto"/>
      </w:pPr>
      <w:r>
        <w:separator/>
      </w:r>
    </w:p>
  </w:endnote>
  <w:endnote w:type="continuationSeparator" w:id="0">
    <w:p w:rsidR="00F002A9" w:rsidRDefault="00F002A9" w:rsidP="0029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A9" w:rsidRDefault="00F002A9" w:rsidP="0029655D">
      <w:pPr>
        <w:spacing w:after="0" w:line="240" w:lineRule="auto"/>
      </w:pPr>
      <w:r>
        <w:separator/>
      </w:r>
    </w:p>
  </w:footnote>
  <w:footnote w:type="continuationSeparator" w:id="0">
    <w:p w:rsidR="00F002A9" w:rsidRDefault="00F002A9" w:rsidP="0029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713F4"/>
    <w:multiLevelType w:val="multilevel"/>
    <w:tmpl w:val="66F09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A068C"/>
    <w:multiLevelType w:val="multilevel"/>
    <w:tmpl w:val="C4C2F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D5C86"/>
    <w:multiLevelType w:val="multilevel"/>
    <w:tmpl w:val="77962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97149"/>
    <w:multiLevelType w:val="multilevel"/>
    <w:tmpl w:val="AAAE7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5D7BD5"/>
    <w:multiLevelType w:val="multilevel"/>
    <w:tmpl w:val="C44A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BF"/>
    <w:rsid w:val="002373C6"/>
    <w:rsid w:val="0029655D"/>
    <w:rsid w:val="002C0E30"/>
    <w:rsid w:val="00527E26"/>
    <w:rsid w:val="005B2116"/>
    <w:rsid w:val="005C3183"/>
    <w:rsid w:val="00867219"/>
    <w:rsid w:val="008912A6"/>
    <w:rsid w:val="00A34810"/>
    <w:rsid w:val="00A77D8F"/>
    <w:rsid w:val="00B030BF"/>
    <w:rsid w:val="00BA5195"/>
    <w:rsid w:val="00BB49D5"/>
    <w:rsid w:val="00C036DB"/>
    <w:rsid w:val="00DC3826"/>
    <w:rsid w:val="00E379C8"/>
    <w:rsid w:val="00F002A9"/>
    <w:rsid w:val="00F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7D176-21ED-4C3E-96AC-C7801629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BF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55D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9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55D"/>
    <w:rPr>
      <w:rFonts w:asciiTheme="minorHAnsi" w:hAnsiTheme="minorHAnsi" w:cstheme="minorBidi"/>
      <w:color w:val="auto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5C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Анна Ивановна</cp:lastModifiedBy>
  <cp:revision>11</cp:revision>
  <dcterms:created xsi:type="dcterms:W3CDTF">2021-12-03T08:11:00Z</dcterms:created>
  <dcterms:modified xsi:type="dcterms:W3CDTF">2021-12-03T08:35:00Z</dcterms:modified>
</cp:coreProperties>
</file>