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F1F5" w14:textId="77777777" w:rsidR="00BF1D83" w:rsidRDefault="00BF1D83" w:rsidP="00231B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112DBF" w14:textId="77777777" w:rsidR="00287AB9" w:rsidRPr="009B65EB" w:rsidRDefault="00287AB9" w:rsidP="00287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5E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proofErr w:type="gramStart"/>
      <w:r w:rsidRPr="009B65EB">
        <w:rPr>
          <w:rFonts w:ascii="Times New Roman" w:hAnsi="Times New Roman" w:cs="Times New Roman"/>
          <w:sz w:val="24"/>
          <w:szCs w:val="24"/>
        </w:rPr>
        <w:t>учреждение  детский</w:t>
      </w:r>
      <w:proofErr w:type="gramEnd"/>
      <w:r w:rsidRPr="009B65EB">
        <w:rPr>
          <w:rFonts w:ascii="Times New Roman" w:hAnsi="Times New Roman" w:cs="Times New Roman"/>
          <w:sz w:val="24"/>
          <w:szCs w:val="24"/>
        </w:rPr>
        <w:t xml:space="preserve"> сад №77 «Аистенок»</w:t>
      </w:r>
    </w:p>
    <w:p w14:paraId="0014FC1D" w14:textId="77777777" w:rsidR="00287AB9" w:rsidRPr="009B65EB" w:rsidRDefault="00287AB9" w:rsidP="00287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5EB">
        <w:rPr>
          <w:rFonts w:ascii="Times New Roman" w:hAnsi="Times New Roman" w:cs="Times New Roman"/>
          <w:sz w:val="24"/>
          <w:szCs w:val="24"/>
        </w:rPr>
        <w:t xml:space="preserve">Организация дополнительного образования в МБДОУ </w:t>
      </w:r>
    </w:p>
    <w:p w14:paraId="4018A499" w14:textId="77777777" w:rsidR="00287AB9" w:rsidRDefault="004D07CD" w:rsidP="00287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r w:rsidR="00287AB9" w:rsidRPr="009B65EB">
        <w:rPr>
          <w:rFonts w:ascii="Times New Roman" w:hAnsi="Times New Roman" w:cs="Times New Roman"/>
          <w:sz w:val="24"/>
          <w:szCs w:val="24"/>
        </w:rPr>
        <w:t xml:space="preserve">  учебный</w:t>
      </w:r>
      <w:proofErr w:type="gramEnd"/>
      <w:r w:rsidR="00287AB9" w:rsidRPr="009B65E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C6F670A" w14:textId="77777777" w:rsidR="00287AB9" w:rsidRPr="003C0E6E" w:rsidRDefault="00287AB9" w:rsidP="00287AB9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803562F" w14:textId="1E04AA66" w:rsidR="00287AB9" w:rsidRPr="009B65EB" w:rsidRDefault="00287AB9" w:rsidP="00287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5EB">
        <w:rPr>
          <w:rFonts w:ascii="Times New Roman" w:hAnsi="Times New Roman" w:cs="Times New Roman"/>
          <w:sz w:val="24"/>
          <w:szCs w:val="24"/>
        </w:rPr>
        <w:t>Бесплатные кружки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2"/>
        <w:gridCol w:w="3044"/>
        <w:gridCol w:w="2168"/>
        <w:gridCol w:w="2126"/>
        <w:gridCol w:w="1559"/>
        <w:gridCol w:w="1560"/>
        <w:gridCol w:w="1842"/>
        <w:gridCol w:w="2835"/>
      </w:tblGrid>
      <w:tr w:rsidR="00287AB9" w:rsidRPr="009B65EB" w14:paraId="28DF6FAD" w14:textId="77777777" w:rsidTr="008524F5">
        <w:tc>
          <w:tcPr>
            <w:tcW w:w="742" w:type="dxa"/>
          </w:tcPr>
          <w:p w14:paraId="630E3C3D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</w:rPr>
            </w:pPr>
            <w:r w:rsidRPr="009B65EB">
              <w:rPr>
                <w:rFonts w:ascii="Times New Roman" w:hAnsi="Times New Roman" w:cs="Times New Roman"/>
              </w:rPr>
              <w:t xml:space="preserve">№ </w:t>
            </w:r>
          </w:p>
          <w:p w14:paraId="3429D0F8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</w:rPr>
            </w:pPr>
            <w:r w:rsidRPr="009B65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44" w:type="dxa"/>
          </w:tcPr>
          <w:p w14:paraId="434287A5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</w:rPr>
            </w:pPr>
            <w:r w:rsidRPr="009B65EB">
              <w:rPr>
                <w:rFonts w:ascii="Times New Roman" w:hAnsi="Times New Roman" w:cs="Times New Roman"/>
              </w:rPr>
              <w:t>Ф-85к</w:t>
            </w:r>
          </w:p>
          <w:p w14:paraId="6A5A9EB4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14:paraId="31875075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кружка/ </w:t>
            </w:r>
          </w:p>
          <w:p w14:paraId="2F267604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2126" w:type="dxa"/>
          </w:tcPr>
          <w:p w14:paraId="718A454D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14:paraId="6091909C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560" w:type="dxa"/>
          </w:tcPr>
          <w:p w14:paraId="4B659167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Кол-во воспитанников</w:t>
            </w:r>
          </w:p>
        </w:tc>
        <w:tc>
          <w:tcPr>
            <w:tcW w:w="1842" w:type="dxa"/>
          </w:tcPr>
          <w:p w14:paraId="1288095E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14:paraId="07DC12AD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ФИО/ должность</w:t>
            </w:r>
          </w:p>
        </w:tc>
        <w:tc>
          <w:tcPr>
            <w:tcW w:w="2835" w:type="dxa"/>
          </w:tcPr>
          <w:p w14:paraId="20C51AD1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Парциальная </w:t>
            </w:r>
          </w:p>
          <w:p w14:paraId="44A27E98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</w:tr>
      <w:tr w:rsidR="00287AB9" w:rsidRPr="009B65EB" w14:paraId="23573297" w14:textId="77777777" w:rsidTr="008524F5">
        <w:tc>
          <w:tcPr>
            <w:tcW w:w="742" w:type="dxa"/>
          </w:tcPr>
          <w:p w14:paraId="1ECC0D40" w14:textId="77777777" w:rsidR="00287AB9" w:rsidRPr="009B65EB" w:rsidRDefault="00287AB9" w:rsidP="00287A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15251C15" w14:textId="77777777" w:rsidR="00287AB9" w:rsidRPr="009B65EB" w:rsidRDefault="00287AB9" w:rsidP="00852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(изо; 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музо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8" w:type="dxa"/>
          </w:tcPr>
          <w:p w14:paraId="4BB2FE36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«Юные натуралисты – художники»</w:t>
            </w:r>
            <w:r w:rsidR="00D41265">
              <w:rPr>
                <w:rFonts w:ascii="Times New Roman" w:hAnsi="Times New Roman" w:cs="Times New Roman"/>
                <w:sz w:val="20"/>
                <w:szCs w:val="20"/>
              </w:rPr>
              <w:t xml:space="preserve"> «Естественно-научное развитие»</w:t>
            </w:r>
          </w:p>
        </w:tc>
        <w:tc>
          <w:tcPr>
            <w:tcW w:w="2126" w:type="dxa"/>
          </w:tcPr>
          <w:p w14:paraId="2CCF3A61" w14:textId="77777777" w:rsidR="004D07CD" w:rsidRDefault="004D07CD" w:rsidP="004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</w:p>
          <w:p w14:paraId="24FF7022" w14:textId="77777777" w:rsidR="00287AB9" w:rsidRPr="009B65EB" w:rsidRDefault="004D07CD" w:rsidP="004D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(6-7 лет)</w:t>
            </w:r>
          </w:p>
        </w:tc>
        <w:tc>
          <w:tcPr>
            <w:tcW w:w="1559" w:type="dxa"/>
          </w:tcPr>
          <w:p w14:paraId="767D9A78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</w:tc>
        <w:tc>
          <w:tcPr>
            <w:tcW w:w="1560" w:type="dxa"/>
          </w:tcPr>
          <w:p w14:paraId="4B9BF0CB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14:paraId="387177AF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2835" w:type="dxa"/>
          </w:tcPr>
          <w:p w14:paraId="7409498A" w14:textId="77777777" w:rsidR="00287AB9" w:rsidRPr="00AE1183" w:rsidRDefault="006D6C84" w:rsidP="008524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Т.А.Кунцева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«Природа и художник»</w:t>
            </w:r>
          </w:p>
        </w:tc>
      </w:tr>
      <w:tr w:rsidR="00287AB9" w:rsidRPr="009B65EB" w14:paraId="4672AEEA" w14:textId="77777777" w:rsidTr="008524F5">
        <w:tc>
          <w:tcPr>
            <w:tcW w:w="742" w:type="dxa"/>
          </w:tcPr>
          <w:p w14:paraId="633C7D48" w14:textId="77777777" w:rsidR="00287AB9" w:rsidRPr="009B65EB" w:rsidRDefault="00287AB9" w:rsidP="00287A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229F165D" w14:textId="77777777" w:rsidR="00287AB9" w:rsidRPr="009B65EB" w:rsidRDefault="00287AB9" w:rsidP="00852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</w:tc>
        <w:tc>
          <w:tcPr>
            <w:tcW w:w="2168" w:type="dxa"/>
          </w:tcPr>
          <w:p w14:paraId="4C29B424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F0B86B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DFDDEE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51AD15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69CC42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CDBA59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AB9" w:rsidRPr="009B65EB" w14:paraId="7CACFDFA" w14:textId="77777777" w:rsidTr="008524F5">
        <w:tc>
          <w:tcPr>
            <w:tcW w:w="742" w:type="dxa"/>
          </w:tcPr>
          <w:p w14:paraId="38AD24E5" w14:textId="77777777" w:rsidR="00287AB9" w:rsidRPr="009B65EB" w:rsidRDefault="00287AB9" w:rsidP="00287A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656D2F85" w14:textId="77777777" w:rsidR="00287AB9" w:rsidRPr="009B65EB" w:rsidRDefault="00287AB9" w:rsidP="00852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2168" w:type="dxa"/>
          </w:tcPr>
          <w:p w14:paraId="28C4E25A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2C52CA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0DCC8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2D6D9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8915C7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15500D" w14:textId="77777777" w:rsidR="00287AB9" w:rsidRPr="009B65EB" w:rsidRDefault="00287AB9" w:rsidP="0085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B9" w:rsidRPr="009B65EB" w14:paraId="00BC1FA8" w14:textId="77777777" w:rsidTr="008524F5">
        <w:trPr>
          <w:trHeight w:val="880"/>
        </w:trPr>
        <w:tc>
          <w:tcPr>
            <w:tcW w:w="742" w:type="dxa"/>
            <w:vMerge w:val="restart"/>
          </w:tcPr>
          <w:p w14:paraId="13985862" w14:textId="77777777" w:rsidR="00287AB9" w:rsidRPr="009B65EB" w:rsidRDefault="00287AB9" w:rsidP="00287A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14:paraId="5683651E" w14:textId="77777777" w:rsidR="00287AB9" w:rsidRPr="009B65EB" w:rsidRDefault="00287AB9" w:rsidP="00852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направленность (ручной труд, конструирование, 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квилинг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2168" w:type="dxa"/>
          </w:tcPr>
          <w:p w14:paraId="09CB0E9D" w14:textId="77777777" w:rsidR="00287AB9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CC74A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DFC40ED" w14:textId="77777777" w:rsidR="00287AB9" w:rsidRPr="009B65EB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2126" w:type="dxa"/>
          </w:tcPr>
          <w:p w14:paraId="61539E29" w14:textId="77777777" w:rsidR="00287AB9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  <w:p w14:paraId="5FE77178" w14:textId="77777777" w:rsidR="00287AB9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4CF8FBFC" w14:textId="77777777" w:rsidR="00287AB9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(5-6 лет)</w:t>
            </w:r>
          </w:p>
          <w:p w14:paraId="06E7C1E6" w14:textId="77777777" w:rsidR="00287AB9" w:rsidRPr="009B65EB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(6-7 лет)</w:t>
            </w:r>
          </w:p>
        </w:tc>
        <w:tc>
          <w:tcPr>
            <w:tcW w:w="1559" w:type="dxa"/>
          </w:tcPr>
          <w:p w14:paraId="040655BF" w14:textId="77777777" w:rsidR="00287AB9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14:paraId="021434EA" w14:textId="77777777" w:rsidR="00287AB9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14:paraId="5C3EB525" w14:textId="77777777" w:rsidR="00287AB9" w:rsidRDefault="00287AB9" w:rsidP="00287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14:paraId="6CB838DD" w14:textId="77777777" w:rsidR="00287AB9" w:rsidRPr="009B65EB" w:rsidRDefault="00287AB9" w:rsidP="00287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  <w:tc>
          <w:tcPr>
            <w:tcW w:w="1560" w:type="dxa"/>
          </w:tcPr>
          <w:p w14:paraId="726A60C1" w14:textId="77777777" w:rsidR="00287AB9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60ED0A9" w14:textId="77777777" w:rsidR="00287AB9" w:rsidRDefault="00287AB9" w:rsidP="0085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167C9AC" w14:textId="77777777" w:rsidR="00287AB9" w:rsidRDefault="00287AB9" w:rsidP="00287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5B0A313" w14:textId="77777777" w:rsidR="00287AB9" w:rsidRPr="009B65EB" w:rsidRDefault="00287AB9" w:rsidP="00287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146CF6B5" w14:textId="77777777" w:rsidR="00287AB9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14:paraId="33413953" w14:textId="77777777" w:rsidR="00287AB9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О.В, Сосновская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Н.Н..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40E823" w14:textId="77777777" w:rsidR="00287AB9" w:rsidRPr="009B65EB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М.Н., Панферова О.В.</w:t>
            </w:r>
          </w:p>
        </w:tc>
        <w:tc>
          <w:tcPr>
            <w:tcW w:w="2835" w:type="dxa"/>
          </w:tcPr>
          <w:p w14:paraId="1D166F64" w14:textId="77777777" w:rsidR="00287AB9" w:rsidRPr="009B65EB" w:rsidRDefault="00287AB9" w:rsidP="0085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Л.А.Парамонова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«Детское творческое конструирование»</w:t>
            </w:r>
          </w:p>
        </w:tc>
      </w:tr>
      <w:tr w:rsidR="004A20C4" w:rsidRPr="009B65EB" w14:paraId="0EA88758" w14:textId="77777777" w:rsidTr="008524F5">
        <w:trPr>
          <w:trHeight w:val="250"/>
        </w:trPr>
        <w:tc>
          <w:tcPr>
            <w:tcW w:w="742" w:type="dxa"/>
            <w:vMerge/>
          </w:tcPr>
          <w:p w14:paraId="4C1718B8" w14:textId="77777777" w:rsidR="004A20C4" w:rsidRPr="009B65EB" w:rsidRDefault="004A20C4" w:rsidP="004A20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14:paraId="2D1C1686" w14:textId="77777777" w:rsidR="004A20C4" w:rsidRPr="009B65EB" w:rsidRDefault="004A20C4" w:rsidP="004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14:paraId="2998E328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Шашки «Познавательное развитие»</w:t>
            </w:r>
          </w:p>
        </w:tc>
        <w:tc>
          <w:tcPr>
            <w:tcW w:w="2126" w:type="dxa"/>
          </w:tcPr>
          <w:p w14:paraId="694F2C27" w14:textId="77777777" w:rsidR="004A20C4" w:rsidRDefault="00FA7CF2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4A20C4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</w:tcPr>
          <w:p w14:paraId="1D5DBDF8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  <w:tc>
          <w:tcPr>
            <w:tcW w:w="1560" w:type="dxa"/>
          </w:tcPr>
          <w:p w14:paraId="304D98DA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2BEDC128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5B17ECD4" w14:textId="77777777" w:rsidR="004A20C4" w:rsidRDefault="00FA7CF2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Барадулина О.А.</w:t>
            </w:r>
          </w:p>
        </w:tc>
        <w:tc>
          <w:tcPr>
            <w:tcW w:w="2835" w:type="dxa"/>
          </w:tcPr>
          <w:p w14:paraId="3FE55DED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Р.Г.Василевский</w:t>
            </w:r>
            <w:proofErr w:type="spellEnd"/>
          </w:p>
          <w:p w14:paraId="5D512FED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«Учимся играть в шашки»</w:t>
            </w:r>
          </w:p>
        </w:tc>
      </w:tr>
      <w:tr w:rsidR="004A20C4" w:rsidRPr="009B65EB" w14:paraId="01DA0EEC" w14:textId="77777777" w:rsidTr="008524F5">
        <w:trPr>
          <w:trHeight w:val="129"/>
        </w:trPr>
        <w:tc>
          <w:tcPr>
            <w:tcW w:w="742" w:type="dxa"/>
          </w:tcPr>
          <w:p w14:paraId="725CF230" w14:textId="77777777" w:rsidR="004A20C4" w:rsidRPr="009B65EB" w:rsidRDefault="004A20C4" w:rsidP="004A20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2C4169E" w14:textId="77777777" w:rsidR="004A20C4" w:rsidRPr="009B65EB" w:rsidRDefault="004A20C4" w:rsidP="004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Туристско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– краеведческая направленность</w:t>
            </w:r>
          </w:p>
        </w:tc>
        <w:tc>
          <w:tcPr>
            <w:tcW w:w="2168" w:type="dxa"/>
          </w:tcPr>
          <w:p w14:paraId="67A49CEA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249E0B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FC816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3BE7C2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36C94E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D58849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C4" w:rsidRPr="009B65EB" w14:paraId="038F2BB6" w14:textId="77777777" w:rsidTr="008524F5">
        <w:tc>
          <w:tcPr>
            <w:tcW w:w="742" w:type="dxa"/>
          </w:tcPr>
          <w:p w14:paraId="257B2244" w14:textId="77777777" w:rsidR="004A20C4" w:rsidRPr="009B65EB" w:rsidRDefault="004A20C4" w:rsidP="004A20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FDE5CD3" w14:textId="77777777" w:rsidR="004A20C4" w:rsidRPr="009B65EB" w:rsidRDefault="004A20C4" w:rsidP="004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 направленность (подготовка к школе; этикет; логика; «Добрый мир»)</w:t>
            </w:r>
          </w:p>
        </w:tc>
        <w:tc>
          <w:tcPr>
            <w:tcW w:w="2168" w:type="dxa"/>
          </w:tcPr>
          <w:p w14:paraId="109BFE7F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Добрый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B7EFAB8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126" w:type="dxa"/>
          </w:tcPr>
          <w:p w14:paraId="6165419A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(6-7 лет)</w:t>
            </w:r>
          </w:p>
        </w:tc>
        <w:tc>
          <w:tcPr>
            <w:tcW w:w="1559" w:type="dxa"/>
          </w:tcPr>
          <w:p w14:paraId="0492AC35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14:paraId="09E51904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D64ED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5B3F5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A5B25D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36B89D6F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C8AB5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245C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99B8C2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14:paraId="3D51D46D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Набоко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2835" w:type="dxa"/>
          </w:tcPr>
          <w:p w14:paraId="074F2D72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Л.Л.Шевченко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«Добрый мир»</w:t>
            </w:r>
          </w:p>
        </w:tc>
      </w:tr>
      <w:tr w:rsidR="004A20C4" w:rsidRPr="009B65EB" w14:paraId="2CCD2631" w14:textId="77777777" w:rsidTr="008524F5">
        <w:trPr>
          <w:trHeight w:val="945"/>
        </w:trPr>
        <w:tc>
          <w:tcPr>
            <w:tcW w:w="742" w:type="dxa"/>
            <w:vMerge w:val="restart"/>
          </w:tcPr>
          <w:p w14:paraId="268C888F" w14:textId="77777777" w:rsidR="004A20C4" w:rsidRPr="009B65EB" w:rsidRDefault="004A20C4" w:rsidP="004A20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14:paraId="785FAC90" w14:textId="77777777" w:rsidR="004A20C4" w:rsidRPr="009B65EB" w:rsidRDefault="004A20C4" w:rsidP="004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; «Разговор о правильном питании»; занятия с психологом и т.д.)</w:t>
            </w:r>
          </w:p>
        </w:tc>
        <w:tc>
          <w:tcPr>
            <w:tcW w:w="2168" w:type="dxa"/>
          </w:tcPr>
          <w:p w14:paraId="096C0F9F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 и дети»</w:t>
            </w:r>
          </w:p>
        </w:tc>
        <w:tc>
          <w:tcPr>
            <w:tcW w:w="2126" w:type="dxa"/>
          </w:tcPr>
          <w:p w14:paraId="119FEB41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(5-6 лет)</w:t>
            </w:r>
          </w:p>
        </w:tc>
        <w:tc>
          <w:tcPr>
            <w:tcW w:w="1559" w:type="dxa"/>
          </w:tcPr>
          <w:p w14:paraId="3F10E1B3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  <w:tc>
          <w:tcPr>
            <w:tcW w:w="1560" w:type="dxa"/>
          </w:tcPr>
          <w:p w14:paraId="05AF55A4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32751E3D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835" w:type="dxa"/>
          </w:tcPr>
          <w:p w14:paraId="5215E3B3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«Экономическое воспитание дошкольников»</w:t>
            </w:r>
          </w:p>
        </w:tc>
      </w:tr>
      <w:tr w:rsidR="004A20C4" w:rsidRPr="009B65EB" w14:paraId="13F5A6ED" w14:textId="77777777" w:rsidTr="008524F5">
        <w:trPr>
          <w:trHeight w:val="650"/>
        </w:trPr>
        <w:tc>
          <w:tcPr>
            <w:tcW w:w="742" w:type="dxa"/>
            <w:vMerge/>
          </w:tcPr>
          <w:p w14:paraId="553EE94F" w14:textId="77777777" w:rsidR="004A20C4" w:rsidRPr="009B65EB" w:rsidRDefault="004A20C4" w:rsidP="004A20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14:paraId="69896EC9" w14:textId="77777777" w:rsidR="004A20C4" w:rsidRPr="009B65EB" w:rsidRDefault="004A20C4" w:rsidP="004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86C1538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6FD61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E34BA2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D92DB7" w14:textId="77777777" w:rsidR="004A20C4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BB913B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BF8246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0C4" w:rsidRPr="009B65EB" w14:paraId="68CDA9A9" w14:textId="77777777" w:rsidTr="008524F5">
        <w:tc>
          <w:tcPr>
            <w:tcW w:w="742" w:type="dxa"/>
          </w:tcPr>
          <w:p w14:paraId="5211905D" w14:textId="77777777" w:rsidR="004A20C4" w:rsidRPr="009B65EB" w:rsidRDefault="004A20C4" w:rsidP="004A20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06DC1774" w14:textId="77777777" w:rsidR="004A20C4" w:rsidRPr="009B65EB" w:rsidRDefault="004A20C4" w:rsidP="004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47C848C" w14:textId="77777777" w:rsidR="004A20C4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Юные помощники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7F5CCAB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2126" w:type="dxa"/>
          </w:tcPr>
          <w:p w14:paraId="2BB9A5D9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(6-7 лет)</w:t>
            </w:r>
          </w:p>
        </w:tc>
        <w:tc>
          <w:tcPr>
            <w:tcW w:w="1559" w:type="dxa"/>
          </w:tcPr>
          <w:p w14:paraId="0C1C34B3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  <w:tc>
          <w:tcPr>
            <w:tcW w:w="1560" w:type="dxa"/>
          </w:tcPr>
          <w:p w14:paraId="311E79B7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79302E47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86C60F7" w14:textId="77777777" w:rsidR="004A20C4" w:rsidRPr="009B65EB" w:rsidRDefault="002848E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  <w:p w14:paraId="00D0B149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2DF0EB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Т.Ф.Саулина</w:t>
            </w:r>
            <w:proofErr w:type="spellEnd"/>
          </w:p>
          <w:p w14:paraId="3A805871" w14:textId="77777777" w:rsidR="004A20C4" w:rsidRPr="009B65EB" w:rsidRDefault="004A20C4" w:rsidP="004A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«Три сигнала светофора»</w:t>
            </w:r>
          </w:p>
        </w:tc>
      </w:tr>
      <w:tr w:rsidR="004A20C4" w:rsidRPr="009B65EB" w14:paraId="60A5B873" w14:textId="77777777" w:rsidTr="008524F5">
        <w:tc>
          <w:tcPr>
            <w:tcW w:w="9639" w:type="dxa"/>
            <w:gridSpan w:val="5"/>
          </w:tcPr>
          <w:p w14:paraId="34F2A498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детей: </w:t>
            </w:r>
            <w:r w:rsidR="00307D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  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них:  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(4-5 лет), 30 детей (5-6 лет), </w:t>
            </w:r>
            <w:r w:rsidR="00307D57">
              <w:rPr>
                <w:rFonts w:ascii="Times New Roman" w:hAnsi="Times New Roman" w:cs="Times New Roman"/>
                <w:sz w:val="20"/>
                <w:szCs w:val="20"/>
              </w:rPr>
              <w:t>56 детей (5-6 лет),  80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(6-7 лет)</w:t>
            </w:r>
          </w:p>
        </w:tc>
        <w:tc>
          <w:tcPr>
            <w:tcW w:w="1560" w:type="dxa"/>
          </w:tcPr>
          <w:p w14:paraId="5BA119C8" w14:textId="77777777" w:rsidR="004A20C4" w:rsidRPr="009B65EB" w:rsidRDefault="00307D57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A2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2"/>
          </w:tcPr>
          <w:p w14:paraId="4E670132" w14:textId="77777777" w:rsidR="004A20C4" w:rsidRPr="009B65EB" w:rsidRDefault="004A20C4" w:rsidP="004A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A1F316" w14:textId="77777777" w:rsidR="00933F17" w:rsidRDefault="00933F17" w:rsidP="0072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76EA0" w14:textId="77777777" w:rsidR="00231BF2" w:rsidRPr="009B65EB" w:rsidRDefault="00231BF2" w:rsidP="00231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5EB">
        <w:rPr>
          <w:rFonts w:ascii="Times New Roman" w:hAnsi="Times New Roman" w:cs="Times New Roman"/>
          <w:sz w:val="24"/>
          <w:szCs w:val="24"/>
        </w:rPr>
        <w:lastRenderedPageBreak/>
        <w:t>Платные кружки</w:t>
      </w:r>
    </w:p>
    <w:p w14:paraId="025BF5F3" w14:textId="77777777" w:rsidR="00231BF2" w:rsidRPr="009B65EB" w:rsidRDefault="00231BF2" w:rsidP="00231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2665"/>
        <w:gridCol w:w="2376"/>
        <w:gridCol w:w="1911"/>
        <w:gridCol w:w="1208"/>
        <w:gridCol w:w="1503"/>
        <w:gridCol w:w="1757"/>
        <w:gridCol w:w="2629"/>
      </w:tblGrid>
      <w:tr w:rsidR="00BA733A" w:rsidRPr="009B65EB" w14:paraId="48252567" w14:textId="77777777" w:rsidTr="00A118F0">
        <w:tc>
          <w:tcPr>
            <w:tcW w:w="737" w:type="dxa"/>
          </w:tcPr>
          <w:p w14:paraId="1CF72EA4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</w:rPr>
            </w:pPr>
            <w:r w:rsidRPr="009B65EB">
              <w:rPr>
                <w:rFonts w:ascii="Times New Roman" w:hAnsi="Times New Roman" w:cs="Times New Roman"/>
              </w:rPr>
              <w:t xml:space="preserve">№ </w:t>
            </w:r>
          </w:p>
          <w:p w14:paraId="51C5085F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</w:rPr>
            </w:pPr>
            <w:r w:rsidRPr="009B65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5" w:type="dxa"/>
          </w:tcPr>
          <w:p w14:paraId="0EDEF73C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</w:rPr>
            </w:pPr>
            <w:r w:rsidRPr="009B65EB">
              <w:rPr>
                <w:rFonts w:ascii="Times New Roman" w:hAnsi="Times New Roman" w:cs="Times New Roman"/>
              </w:rPr>
              <w:t xml:space="preserve"> Ф – 85к</w:t>
            </w:r>
          </w:p>
        </w:tc>
        <w:tc>
          <w:tcPr>
            <w:tcW w:w="2376" w:type="dxa"/>
          </w:tcPr>
          <w:p w14:paraId="1ABF80A8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кружка </w:t>
            </w:r>
          </w:p>
        </w:tc>
        <w:tc>
          <w:tcPr>
            <w:tcW w:w="1911" w:type="dxa"/>
          </w:tcPr>
          <w:p w14:paraId="3FB767ED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208" w:type="dxa"/>
          </w:tcPr>
          <w:p w14:paraId="7A1AC018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503" w:type="dxa"/>
          </w:tcPr>
          <w:p w14:paraId="6F48401E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Кол-во воспитанников</w:t>
            </w:r>
          </w:p>
        </w:tc>
        <w:tc>
          <w:tcPr>
            <w:tcW w:w="1757" w:type="dxa"/>
          </w:tcPr>
          <w:p w14:paraId="41D0B237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14:paraId="7E51B06F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ФИО/ должность</w:t>
            </w:r>
          </w:p>
        </w:tc>
        <w:tc>
          <w:tcPr>
            <w:tcW w:w="2629" w:type="dxa"/>
          </w:tcPr>
          <w:p w14:paraId="1EEA84F8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Парциальная </w:t>
            </w:r>
          </w:p>
          <w:p w14:paraId="25FBCE46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BA733A" w:rsidRPr="009B65EB" w14:paraId="5CD6D4A9" w14:textId="77777777" w:rsidTr="00A118F0">
        <w:trPr>
          <w:trHeight w:val="171"/>
        </w:trPr>
        <w:tc>
          <w:tcPr>
            <w:tcW w:w="737" w:type="dxa"/>
          </w:tcPr>
          <w:p w14:paraId="5418AF51" w14:textId="77777777" w:rsidR="007215D9" w:rsidRPr="009B65EB" w:rsidRDefault="007215D9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0A9A87" w14:textId="77777777" w:rsidR="007215D9" w:rsidRPr="009B65EB" w:rsidRDefault="007215D9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Занятия с логопедом</w:t>
            </w:r>
          </w:p>
        </w:tc>
        <w:tc>
          <w:tcPr>
            <w:tcW w:w="2376" w:type="dxa"/>
          </w:tcPr>
          <w:p w14:paraId="7BD720A7" w14:textId="77777777" w:rsidR="007215D9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Грамотейка</w:t>
            </w:r>
          </w:p>
        </w:tc>
        <w:tc>
          <w:tcPr>
            <w:tcW w:w="1911" w:type="dxa"/>
          </w:tcPr>
          <w:p w14:paraId="070CB14A" w14:textId="77777777" w:rsidR="00AD110A" w:rsidRPr="009B65EB" w:rsidRDefault="00B9507F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136ED">
              <w:rPr>
                <w:rFonts w:ascii="Times New Roman" w:hAnsi="Times New Roman" w:cs="Times New Roman"/>
                <w:sz w:val="20"/>
                <w:szCs w:val="20"/>
              </w:rPr>
              <w:t>дготовительная</w:t>
            </w:r>
          </w:p>
        </w:tc>
        <w:tc>
          <w:tcPr>
            <w:tcW w:w="1208" w:type="dxa"/>
          </w:tcPr>
          <w:p w14:paraId="0CFA18DC" w14:textId="77777777" w:rsidR="007215D9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987381" w14:textId="77777777" w:rsidR="00AD110A" w:rsidRPr="009B65EB" w:rsidRDefault="00AD110A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09415ED" w14:textId="77777777" w:rsidR="00AD110A" w:rsidRPr="00CB77F7" w:rsidRDefault="005B31DB" w:rsidP="00CB7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CB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1302E">
              <w:rPr>
                <w:rFonts w:ascii="Times New Roman" w:hAnsi="Times New Roman" w:cs="Times New Roman"/>
                <w:sz w:val="20"/>
                <w:szCs w:val="20"/>
              </w:rPr>
              <w:t>по подгруппам)</w:t>
            </w:r>
          </w:p>
        </w:tc>
        <w:tc>
          <w:tcPr>
            <w:tcW w:w="1757" w:type="dxa"/>
          </w:tcPr>
          <w:p w14:paraId="4C19D487" w14:textId="77777777" w:rsidR="007215D9" w:rsidRPr="009B65EB" w:rsidRDefault="00AD110A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Евдокимова Е.С.</w:t>
            </w:r>
          </w:p>
        </w:tc>
        <w:tc>
          <w:tcPr>
            <w:tcW w:w="2629" w:type="dxa"/>
          </w:tcPr>
          <w:p w14:paraId="15FB1810" w14:textId="77777777" w:rsidR="007215D9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С.П.Цуканова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Учим ребенка говорить»</w:t>
            </w:r>
          </w:p>
        </w:tc>
      </w:tr>
      <w:tr w:rsidR="00BA733A" w:rsidRPr="009B65EB" w14:paraId="4C976734" w14:textId="77777777" w:rsidTr="00A118F0">
        <w:tc>
          <w:tcPr>
            <w:tcW w:w="737" w:type="dxa"/>
          </w:tcPr>
          <w:p w14:paraId="38A92FBC" w14:textId="77777777" w:rsidR="00231BF2" w:rsidRPr="009B65EB" w:rsidRDefault="00231BF2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D991F0E" w14:textId="77777777" w:rsidR="00231BF2" w:rsidRPr="009B65EB" w:rsidRDefault="00231BF2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Занятия с дефектологом</w:t>
            </w:r>
          </w:p>
        </w:tc>
        <w:tc>
          <w:tcPr>
            <w:tcW w:w="2376" w:type="dxa"/>
          </w:tcPr>
          <w:p w14:paraId="06493B2C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26FCDB8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633D14D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F15F6D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2E69403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14:paraId="12C938DE" w14:textId="77777777" w:rsidR="00231BF2" w:rsidRPr="009B65EB" w:rsidRDefault="00231BF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A" w:rsidRPr="009B65EB" w14:paraId="081C9DB3" w14:textId="77777777" w:rsidTr="00A118F0">
        <w:trPr>
          <w:trHeight w:val="500"/>
        </w:trPr>
        <w:tc>
          <w:tcPr>
            <w:tcW w:w="737" w:type="dxa"/>
          </w:tcPr>
          <w:p w14:paraId="675F0576" w14:textId="77777777" w:rsidR="00E82802" w:rsidRPr="009B65EB" w:rsidRDefault="00E82802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3617C53" w14:textId="77777777" w:rsidR="00E82802" w:rsidRPr="009B65EB" w:rsidRDefault="00E82802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2376" w:type="dxa"/>
          </w:tcPr>
          <w:p w14:paraId="0DEB4AAE" w14:textId="77777777" w:rsidR="00E82802" w:rsidRPr="009B65EB" w:rsidRDefault="00E8280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Любознайка</w:t>
            </w:r>
            <w:proofErr w:type="spellEnd"/>
          </w:p>
        </w:tc>
        <w:tc>
          <w:tcPr>
            <w:tcW w:w="1911" w:type="dxa"/>
          </w:tcPr>
          <w:p w14:paraId="169CB67A" w14:textId="77777777" w:rsidR="00E82802" w:rsidRDefault="00E8280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14:paraId="151121D1" w14:textId="77777777" w:rsidR="00E82802" w:rsidRPr="009B65EB" w:rsidRDefault="00E82802" w:rsidP="00E8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08" w:type="dxa"/>
          </w:tcPr>
          <w:p w14:paraId="4D4B0AF1" w14:textId="77777777" w:rsidR="00E82802" w:rsidRPr="009B65EB" w:rsidRDefault="00E8280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2EFAC59" w14:textId="77777777" w:rsidR="00E82802" w:rsidRPr="00CB77F7" w:rsidRDefault="005B31DB" w:rsidP="00CB7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B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02E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</w:tc>
        <w:tc>
          <w:tcPr>
            <w:tcW w:w="1757" w:type="dxa"/>
          </w:tcPr>
          <w:p w14:paraId="4FB3A248" w14:textId="77777777" w:rsidR="00E82802" w:rsidRDefault="00E8280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396576BA" w14:textId="77777777" w:rsidR="00E82802" w:rsidRPr="009B65EB" w:rsidRDefault="00E82802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О.Р.</w:t>
            </w:r>
          </w:p>
        </w:tc>
        <w:tc>
          <w:tcPr>
            <w:tcW w:w="2629" w:type="dxa"/>
          </w:tcPr>
          <w:p w14:paraId="04889DDB" w14:textId="77777777" w:rsidR="00E82802" w:rsidRPr="009B65EB" w:rsidRDefault="00C144A1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Л.И.Сорокина «Интеллектуальное развитие детей»</w:t>
            </w:r>
          </w:p>
        </w:tc>
      </w:tr>
      <w:tr w:rsidR="00724545" w:rsidRPr="009B65EB" w14:paraId="3B4C2C88" w14:textId="77777777" w:rsidTr="00CB77F7">
        <w:trPr>
          <w:trHeight w:val="740"/>
        </w:trPr>
        <w:tc>
          <w:tcPr>
            <w:tcW w:w="737" w:type="dxa"/>
            <w:vMerge w:val="restart"/>
          </w:tcPr>
          <w:p w14:paraId="4CDA85E9" w14:textId="77777777" w:rsidR="00724545" w:rsidRPr="009B65EB" w:rsidRDefault="00724545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14:paraId="76502A16" w14:textId="77777777" w:rsidR="00724545" w:rsidRPr="009B65EB" w:rsidRDefault="00724545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Музыкально – ритмические занятия (ритмика; танцы; хореография; музыка; пение; «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Кукляндия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»; оркестр и т.д.)</w:t>
            </w:r>
          </w:p>
        </w:tc>
        <w:tc>
          <w:tcPr>
            <w:tcW w:w="2376" w:type="dxa"/>
          </w:tcPr>
          <w:p w14:paraId="7C6B8427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Звонкий голосок</w:t>
            </w:r>
          </w:p>
        </w:tc>
        <w:tc>
          <w:tcPr>
            <w:tcW w:w="1911" w:type="dxa"/>
          </w:tcPr>
          <w:p w14:paraId="43B9B73E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46B78EBA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14:paraId="0AEB612C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08" w:type="dxa"/>
          </w:tcPr>
          <w:p w14:paraId="02FB822C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BD7368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00110B5" w14:textId="77777777" w:rsidR="00724545" w:rsidRPr="009B65EB" w:rsidRDefault="0021302E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3EADBDD" w14:textId="77777777" w:rsidR="00724545" w:rsidRPr="009B65EB" w:rsidRDefault="0021302E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401A252" w14:textId="77777777" w:rsidR="00724545" w:rsidRDefault="0021302E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DBD1959" w14:textId="77777777" w:rsidR="0021302E" w:rsidRPr="009B65EB" w:rsidRDefault="0021302E" w:rsidP="00C17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</w:tcPr>
          <w:p w14:paraId="5A826B62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муз. рук. 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Косткевич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629" w:type="dxa"/>
          </w:tcPr>
          <w:p w14:paraId="585E78C6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М.Ю.Картушева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Вокальнхоровая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детском саду»</w:t>
            </w:r>
          </w:p>
        </w:tc>
      </w:tr>
      <w:tr w:rsidR="00724545" w:rsidRPr="009B65EB" w14:paraId="53E5FE9B" w14:textId="77777777" w:rsidTr="00724545">
        <w:trPr>
          <w:trHeight w:val="645"/>
        </w:trPr>
        <w:tc>
          <w:tcPr>
            <w:tcW w:w="737" w:type="dxa"/>
            <w:vMerge/>
          </w:tcPr>
          <w:p w14:paraId="745526C2" w14:textId="77777777" w:rsidR="00724545" w:rsidRPr="009B65EB" w:rsidRDefault="00724545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01BCDA04" w14:textId="77777777" w:rsidR="00724545" w:rsidRPr="009B65EB" w:rsidRDefault="00724545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504708B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Хореография</w:t>
            </w:r>
          </w:p>
        </w:tc>
        <w:tc>
          <w:tcPr>
            <w:tcW w:w="1911" w:type="dxa"/>
          </w:tcPr>
          <w:p w14:paraId="565E5AF7" w14:textId="77777777" w:rsidR="00724545" w:rsidRPr="009B65EB" w:rsidRDefault="0072454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14:paraId="7CD497BC" w14:textId="77777777" w:rsidR="00724545" w:rsidRPr="009B65EB" w:rsidRDefault="0072454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14:paraId="02CDF79E" w14:textId="77777777" w:rsidR="00724545" w:rsidRPr="009B65EB" w:rsidRDefault="0072454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08" w:type="dxa"/>
          </w:tcPr>
          <w:p w14:paraId="32A126AA" w14:textId="77777777" w:rsidR="00724545" w:rsidRPr="009B65EB" w:rsidRDefault="00724545" w:rsidP="00724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B551F6D" w14:textId="77777777" w:rsidR="00724545" w:rsidRPr="009B65EB" w:rsidRDefault="0072454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BA37702" w14:textId="77777777" w:rsidR="00724545" w:rsidRPr="009B65EB" w:rsidRDefault="0072454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9195C79" w14:textId="77777777" w:rsidR="00724545" w:rsidRDefault="005B31DB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CFD5225" w14:textId="77777777" w:rsidR="00724545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D451429" w14:textId="77777777" w:rsidR="0021302E" w:rsidRPr="009B65EB" w:rsidRDefault="0021302E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7" w:type="dxa"/>
          </w:tcPr>
          <w:p w14:paraId="2E231DA5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 рук.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Бержакова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629" w:type="dxa"/>
            <w:vMerge w:val="restart"/>
          </w:tcPr>
          <w:p w14:paraId="143517FD" w14:textId="77777777" w:rsidR="00724545" w:rsidRPr="009B65EB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Буренина «Ритмическая гимнастика»</w:t>
            </w:r>
          </w:p>
        </w:tc>
      </w:tr>
      <w:tr w:rsidR="00724545" w:rsidRPr="009B65EB" w14:paraId="331C0677" w14:textId="77777777" w:rsidTr="00A118F0">
        <w:trPr>
          <w:trHeight w:val="260"/>
        </w:trPr>
        <w:tc>
          <w:tcPr>
            <w:tcW w:w="737" w:type="dxa"/>
            <w:vMerge/>
          </w:tcPr>
          <w:p w14:paraId="396554E7" w14:textId="77777777" w:rsidR="00724545" w:rsidRPr="009B65EB" w:rsidRDefault="00724545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7F76FE87" w14:textId="77777777" w:rsidR="00724545" w:rsidRPr="009B65EB" w:rsidRDefault="00724545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130F6E5E" w14:textId="77777777" w:rsidR="00724545" w:rsidRDefault="00B3594F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</w:p>
        </w:tc>
        <w:tc>
          <w:tcPr>
            <w:tcW w:w="1911" w:type="dxa"/>
          </w:tcPr>
          <w:p w14:paraId="5209C039" w14:textId="77777777" w:rsidR="00BE541A" w:rsidRDefault="00BE541A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2-ая группа раннего возраста</w:t>
            </w:r>
          </w:p>
          <w:p w14:paraId="5B202DC3" w14:textId="77777777" w:rsidR="00724545" w:rsidRPr="009B65EB" w:rsidRDefault="00D4725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208" w:type="dxa"/>
          </w:tcPr>
          <w:p w14:paraId="7C88709F" w14:textId="77777777" w:rsidR="00724545" w:rsidRDefault="00D47255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9557B5A" w14:textId="77777777" w:rsidR="00BE541A" w:rsidRDefault="00BE541A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9DB45" w14:textId="77777777" w:rsidR="00BE541A" w:rsidRPr="009B65EB" w:rsidRDefault="00BE541A" w:rsidP="0031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B0DF362" w14:textId="77777777" w:rsidR="00724545" w:rsidRDefault="005B31DB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13EC043" w14:textId="77777777" w:rsidR="00BE541A" w:rsidRDefault="00BE541A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26CA8" w14:textId="77777777" w:rsidR="00BE541A" w:rsidRDefault="005B31DB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7" w:type="dxa"/>
          </w:tcPr>
          <w:p w14:paraId="5DEF4A37" w14:textId="77777777" w:rsidR="00724545" w:rsidRDefault="00D4725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 рук.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Бержакова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629" w:type="dxa"/>
            <w:vMerge/>
          </w:tcPr>
          <w:p w14:paraId="3FFEF579" w14:textId="77777777" w:rsidR="00724545" w:rsidRDefault="00724545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A" w:rsidRPr="009B65EB" w14:paraId="3467ED9D" w14:textId="77777777" w:rsidTr="00A118F0">
        <w:tc>
          <w:tcPr>
            <w:tcW w:w="737" w:type="dxa"/>
          </w:tcPr>
          <w:p w14:paraId="5530BF19" w14:textId="77777777" w:rsidR="00575B6C" w:rsidRPr="009B65EB" w:rsidRDefault="00575B6C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A2000F1" w14:textId="77777777" w:rsidR="00575B6C" w:rsidRPr="009B65EB" w:rsidRDefault="00575B6C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Изучение иностранного языка (указать какого)</w:t>
            </w:r>
          </w:p>
        </w:tc>
        <w:tc>
          <w:tcPr>
            <w:tcW w:w="2376" w:type="dxa"/>
          </w:tcPr>
          <w:p w14:paraId="48D0F5BE" w14:textId="77777777" w:rsidR="00575B6C" w:rsidRPr="009B65EB" w:rsidRDefault="00892178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1911" w:type="dxa"/>
          </w:tcPr>
          <w:p w14:paraId="13704BD9" w14:textId="77777777" w:rsidR="00575B6C" w:rsidRPr="009B65EB" w:rsidRDefault="00913269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средняя, старшая</w:t>
            </w:r>
          </w:p>
        </w:tc>
        <w:tc>
          <w:tcPr>
            <w:tcW w:w="1208" w:type="dxa"/>
          </w:tcPr>
          <w:p w14:paraId="561A84CB" w14:textId="77777777" w:rsidR="00575B6C" w:rsidRPr="009B65EB" w:rsidRDefault="00913269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2654C17" w14:textId="77777777" w:rsidR="00575B6C" w:rsidRPr="009B65EB" w:rsidRDefault="00913269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7" w:type="dxa"/>
          </w:tcPr>
          <w:p w14:paraId="13250139" w14:textId="77777777" w:rsidR="00575B6C" w:rsidRPr="009B65EB" w:rsidRDefault="00913269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Панферова О.В.</w:t>
            </w:r>
          </w:p>
        </w:tc>
        <w:tc>
          <w:tcPr>
            <w:tcW w:w="2629" w:type="dxa"/>
          </w:tcPr>
          <w:p w14:paraId="0DACACA5" w14:textId="77777777" w:rsidR="00575B6C" w:rsidRPr="003B6D59" w:rsidRDefault="007E7AAD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Программа разработана на основе курса английского зыка для дошкольной подготовки детей </w:t>
            </w:r>
            <w:bookmarkStart w:id="0" w:name="_Hlk78542026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steps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bookmarkEnd w:id="0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(«Первые шаги в английском»), под руководством </w:t>
            </w: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А.А.Майера</w:t>
            </w:r>
            <w:proofErr w:type="spellEnd"/>
          </w:p>
        </w:tc>
      </w:tr>
      <w:tr w:rsidR="0097286C" w:rsidRPr="009B65EB" w14:paraId="2C23DD9F" w14:textId="77777777" w:rsidTr="00A118F0">
        <w:trPr>
          <w:trHeight w:val="640"/>
        </w:trPr>
        <w:tc>
          <w:tcPr>
            <w:tcW w:w="737" w:type="dxa"/>
            <w:vMerge w:val="restart"/>
          </w:tcPr>
          <w:p w14:paraId="1213784E" w14:textId="77777777" w:rsidR="0097286C" w:rsidRPr="009B65EB" w:rsidRDefault="0097286C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14:paraId="0FFAFAC4" w14:textId="77777777" w:rsidR="0097286C" w:rsidRPr="009B65EB" w:rsidRDefault="0097286C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Кружки, секции (фитнес; </w:t>
            </w: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; сенсорика; бассейн; гимнастика; спорт и т.д.)</w:t>
            </w:r>
          </w:p>
        </w:tc>
        <w:tc>
          <w:tcPr>
            <w:tcW w:w="2376" w:type="dxa"/>
          </w:tcPr>
          <w:p w14:paraId="2A72EE0C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Веселый мяч</w:t>
            </w:r>
          </w:p>
        </w:tc>
        <w:tc>
          <w:tcPr>
            <w:tcW w:w="1911" w:type="dxa"/>
          </w:tcPr>
          <w:p w14:paraId="162308B8" w14:textId="77777777" w:rsidR="0097286C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  <w:p w14:paraId="591243D3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08" w:type="dxa"/>
          </w:tcPr>
          <w:p w14:paraId="2CC0CC59" w14:textId="77777777" w:rsidR="0097286C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B6C2BE0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FDC1D64" w14:textId="77777777" w:rsidR="0097286C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A60909F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7" w:type="dxa"/>
          </w:tcPr>
          <w:p w14:paraId="2598F104" w14:textId="77777777" w:rsidR="0097286C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 МБОУ МЛГ№33</w:t>
            </w:r>
          </w:p>
          <w:p w14:paraId="7762E457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Пошевин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629" w:type="dxa"/>
          </w:tcPr>
          <w:p w14:paraId="27DEDF29" w14:textId="77777777" w:rsidR="0097286C" w:rsidRPr="003B6D59" w:rsidRDefault="003B6D59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>Н.И.Николаева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 xml:space="preserve"> «Школа мяча»</w:t>
            </w:r>
          </w:p>
        </w:tc>
      </w:tr>
      <w:tr w:rsidR="0097286C" w:rsidRPr="009B65EB" w14:paraId="0D0F8CEA" w14:textId="77777777" w:rsidTr="0097286C">
        <w:trPr>
          <w:trHeight w:val="660"/>
        </w:trPr>
        <w:tc>
          <w:tcPr>
            <w:tcW w:w="737" w:type="dxa"/>
            <w:vMerge/>
          </w:tcPr>
          <w:p w14:paraId="76F9D94D" w14:textId="77777777" w:rsidR="0097286C" w:rsidRPr="009B65EB" w:rsidRDefault="0097286C" w:rsidP="00C26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6A12562E" w14:textId="77777777" w:rsidR="0097286C" w:rsidRPr="009B65EB" w:rsidRDefault="0097286C" w:rsidP="00C26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C81229D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Футбольный мяч</w:t>
            </w:r>
          </w:p>
        </w:tc>
        <w:tc>
          <w:tcPr>
            <w:tcW w:w="1911" w:type="dxa"/>
          </w:tcPr>
          <w:p w14:paraId="6119BD32" w14:textId="77777777" w:rsidR="0097286C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14:paraId="337C110A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08" w:type="dxa"/>
          </w:tcPr>
          <w:p w14:paraId="39A6795C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28A9843" w14:textId="77777777" w:rsidR="0097286C" w:rsidRPr="009B65EB" w:rsidRDefault="0097286C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57" w:type="dxa"/>
          </w:tcPr>
          <w:p w14:paraId="5A001403" w14:textId="77777777" w:rsidR="0097286C" w:rsidRPr="009B65EB" w:rsidRDefault="0097286C" w:rsidP="002D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ФИЗО Баширов Д.Р.</w:t>
            </w:r>
          </w:p>
        </w:tc>
        <w:tc>
          <w:tcPr>
            <w:tcW w:w="2629" w:type="dxa"/>
          </w:tcPr>
          <w:p w14:paraId="500C907B" w14:textId="77777777" w:rsidR="0097286C" w:rsidRPr="003B6D59" w:rsidRDefault="00592B99" w:rsidP="00C2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>Е.Ф.Желобкович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 xml:space="preserve"> «Футбол в детском саду»</w:t>
            </w:r>
          </w:p>
        </w:tc>
      </w:tr>
      <w:tr w:rsidR="00FF26FA" w:rsidRPr="009B65EB" w14:paraId="14632FBF" w14:textId="77777777" w:rsidTr="00A118F0">
        <w:trPr>
          <w:trHeight w:val="245"/>
        </w:trPr>
        <w:tc>
          <w:tcPr>
            <w:tcW w:w="737" w:type="dxa"/>
            <w:vMerge/>
          </w:tcPr>
          <w:p w14:paraId="289D9266" w14:textId="77777777" w:rsidR="00FF26FA" w:rsidRPr="009B65EB" w:rsidRDefault="00FF26FA" w:rsidP="00FF26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40061F08" w14:textId="77777777" w:rsidR="00FF26FA" w:rsidRPr="009B65EB" w:rsidRDefault="00FF26FA" w:rsidP="00FF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5E156CA" w14:textId="77777777" w:rsidR="00FF26FA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1911" w:type="dxa"/>
          </w:tcPr>
          <w:p w14:paraId="70CB57E6" w14:textId="77777777" w:rsidR="00FF26FA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14:paraId="43F80E90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08" w:type="dxa"/>
          </w:tcPr>
          <w:p w14:paraId="1E537578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2CE3731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57" w:type="dxa"/>
          </w:tcPr>
          <w:p w14:paraId="3C2807ED" w14:textId="77777777" w:rsidR="00FF26FA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 МБОУ МЛГ№33</w:t>
            </w:r>
          </w:p>
          <w:p w14:paraId="66C4E09F" w14:textId="77777777" w:rsidR="00FF26FA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Пошевин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629" w:type="dxa"/>
          </w:tcPr>
          <w:p w14:paraId="29EA1638" w14:textId="77777777" w:rsidR="00FF26FA" w:rsidRPr="003B6D59" w:rsidRDefault="00C95F41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>С.Е.Кутасова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>А.В.Труфанов</w:t>
            </w:r>
            <w:proofErr w:type="spellEnd"/>
            <w:r w:rsidRPr="003B6D59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по спортивному каратэ для системы дополнительного образования детей»</w:t>
            </w:r>
          </w:p>
        </w:tc>
      </w:tr>
      <w:tr w:rsidR="00FF26FA" w:rsidRPr="009B65EB" w14:paraId="1C392E64" w14:textId="77777777" w:rsidTr="00A118F0">
        <w:tc>
          <w:tcPr>
            <w:tcW w:w="737" w:type="dxa"/>
          </w:tcPr>
          <w:p w14:paraId="3C2B7E37" w14:textId="77777777" w:rsidR="00FF26FA" w:rsidRPr="009B65EB" w:rsidRDefault="00FF26FA" w:rsidP="00FF26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95D6EC" w14:textId="77777777" w:rsidR="00FF26FA" w:rsidRPr="009B65EB" w:rsidRDefault="00FF26FA" w:rsidP="00FF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Компьютерные игры</w:t>
            </w:r>
          </w:p>
        </w:tc>
        <w:tc>
          <w:tcPr>
            <w:tcW w:w="2376" w:type="dxa"/>
          </w:tcPr>
          <w:p w14:paraId="6E631EDB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BA3B2F7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2158DDE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FF032ED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CDE6733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14:paraId="4B29C361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FA" w:rsidRPr="009B65EB" w14:paraId="06BD602C" w14:textId="77777777" w:rsidTr="00A118F0">
        <w:tc>
          <w:tcPr>
            <w:tcW w:w="737" w:type="dxa"/>
          </w:tcPr>
          <w:p w14:paraId="58B5771C" w14:textId="77777777" w:rsidR="00FF26FA" w:rsidRPr="009B65EB" w:rsidRDefault="00FF26FA" w:rsidP="00FF26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4A763A2" w14:textId="77777777" w:rsidR="00FF26FA" w:rsidRPr="009B65EB" w:rsidRDefault="00FF26FA" w:rsidP="00FF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Индивидуальное или групповое обучение детей, не посещающих ДОУ</w:t>
            </w:r>
          </w:p>
        </w:tc>
        <w:tc>
          <w:tcPr>
            <w:tcW w:w="2376" w:type="dxa"/>
          </w:tcPr>
          <w:p w14:paraId="64A61E5B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53E78776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44A41D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858DC1B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400BD1E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14:paraId="3B64026A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6FA" w:rsidRPr="009B65EB" w14:paraId="498B97B2" w14:textId="77777777" w:rsidTr="00A118F0">
        <w:tc>
          <w:tcPr>
            <w:tcW w:w="737" w:type="dxa"/>
          </w:tcPr>
          <w:p w14:paraId="2A1F2C49" w14:textId="77777777" w:rsidR="00FF26FA" w:rsidRPr="009B65EB" w:rsidRDefault="00FF26FA" w:rsidP="00FF26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8F2BE1F" w14:textId="77777777" w:rsidR="00FF26FA" w:rsidRPr="009B65EB" w:rsidRDefault="00FF26FA" w:rsidP="00FF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Группы по адаптации к </w:t>
            </w:r>
            <w:r w:rsidRPr="009B6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</w:t>
            </w:r>
          </w:p>
        </w:tc>
        <w:tc>
          <w:tcPr>
            <w:tcW w:w="2376" w:type="dxa"/>
          </w:tcPr>
          <w:p w14:paraId="63745751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146B724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0EC8519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CBAB938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26073F9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14:paraId="494DD25A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AD4" w:rsidRPr="009B65EB" w14:paraId="3DFB88AF" w14:textId="77777777" w:rsidTr="00016AD4">
        <w:trPr>
          <w:trHeight w:val="900"/>
        </w:trPr>
        <w:tc>
          <w:tcPr>
            <w:tcW w:w="737" w:type="dxa"/>
            <w:vMerge w:val="restart"/>
          </w:tcPr>
          <w:p w14:paraId="0B475FB5" w14:textId="77777777" w:rsidR="00016AD4" w:rsidRPr="009B65EB" w:rsidRDefault="00016AD4" w:rsidP="00FF26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14:paraId="4C2F66A3" w14:textId="77777777" w:rsidR="00016AD4" w:rsidRPr="009B65EB" w:rsidRDefault="00016AD4" w:rsidP="00FF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Другие платные услуги (изо, технические (в т.ч. шахматы), театр)</w:t>
            </w:r>
          </w:p>
        </w:tc>
        <w:tc>
          <w:tcPr>
            <w:tcW w:w="2376" w:type="dxa"/>
          </w:tcPr>
          <w:p w14:paraId="51816AC8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Волшебный мир оригами</w:t>
            </w:r>
          </w:p>
        </w:tc>
        <w:tc>
          <w:tcPr>
            <w:tcW w:w="1911" w:type="dxa"/>
          </w:tcPr>
          <w:p w14:paraId="6CEA6640" w14:textId="77777777" w:rsidR="00016AD4" w:rsidRPr="009B65EB" w:rsidRDefault="00016AD4" w:rsidP="00FF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08" w:type="dxa"/>
          </w:tcPr>
          <w:p w14:paraId="77619F28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723AFBF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F1A3A15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(по подгруппам)</w:t>
            </w:r>
          </w:p>
          <w:p w14:paraId="1C330FAC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DECFD5E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37C0EEB8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Барадулина О.А.</w:t>
            </w:r>
          </w:p>
        </w:tc>
        <w:tc>
          <w:tcPr>
            <w:tcW w:w="2629" w:type="dxa"/>
          </w:tcPr>
          <w:p w14:paraId="7F92CE26" w14:textId="77777777" w:rsidR="00016AD4" w:rsidRPr="009B65EB" w:rsidRDefault="00016AD4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>Т.Б.Сержантова</w:t>
            </w:r>
            <w:proofErr w:type="spellEnd"/>
            <w:r w:rsidRPr="009B65EB">
              <w:rPr>
                <w:rFonts w:ascii="Times New Roman" w:hAnsi="Times New Roman" w:cs="Times New Roman"/>
                <w:sz w:val="20"/>
                <w:szCs w:val="20"/>
              </w:rPr>
              <w:t xml:space="preserve"> «Оригами. Базовые формы», О.Н.Сухаревская «Оригами для самых маленьких»</w:t>
            </w:r>
          </w:p>
        </w:tc>
      </w:tr>
      <w:tr w:rsidR="00016AD4" w:rsidRPr="00675C46" w14:paraId="4F2A9E3D" w14:textId="77777777" w:rsidTr="0006125D">
        <w:trPr>
          <w:trHeight w:val="235"/>
        </w:trPr>
        <w:tc>
          <w:tcPr>
            <w:tcW w:w="737" w:type="dxa"/>
            <w:vMerge/>
          </w:tcPr>
          <w:p w14:paraId="75B7653B" w14:textId="77777777" w:rsidR="00016AD4" w:rsidRPr="009B65EB" w:rsidRDefault="00016AD4" w:rsidP="00FF26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17B38977" w14:textId="77777777" w:rsidR="00016AD4" w:rsidRPr="009B65EB" w:rsidRDefault="00016AD4" w:rsidP="00FF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DAD459D" w14:textId="77777777" w:rsidR="00016AD4" w:rsidRPr="009B65EB" w:rsidRDefault="00AB356D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Пластилиновая ворона</w:t>
            </w:r>
          </w:p>
        </w:tc>
        <w:tc>
          <w:tcPr>
            <w:tcW w:w="1911" w:type="dxa"/>
          </w:tcPr>
          <w:p w14:paraId="5B547864" w14:textId="77777777" w:rsidR="00016AD4" w:rsidRDefault="00AB356D" w:rsidP="00FF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08" w:type="dxa"/>
          </w:tcPr>
          <w:p w14:paraId="529B84CB" w14:textId="77777777" w:rsidR="00016AD4" w:rsidRPr="009B65EB" w:rsidRDefault="00AB356D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342523D" w14:textId="77777777" w:rsidR="00016AD4" w:rsidRDefault="00AB356D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7" w:type="dxa"/>
          </w:tcPr>
          <w:p w14:paraId="1259B69E" w14:textId="77777777" w:rsidR="00016AD4" w:rsidRPr="009B65EB" w:rsidRDefault="00AB356D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Рыбалкина Н.Ю.</w:t>
            </w:r>
          </w:p>
        </w:tc>
        <w:tc>
          <w:tcPr>
            <w:tcW w:w="2629" w:type="dxa"/>
          </w:tcPr>
          <w:p w14:paraId="16BF97AE" w14:textId="77777777" w:rsidR="00016AD4" w:rsidRPr="00675C46" w:rsidRDefault="00675C46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C46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Г.Н. Давыдова "</w:t>
            </w:r>
            <w:proofErr w:type="spellStart"/>
            <w:r w:rsidRPr="00675C46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Пластилинография</w:t>
            </w:r>
            <w:proofErr w:type="spellEnd"/>
            <w:r w:rsidRPr="00675C46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F26FA" w:rsidRPr="009B65EB" w14:paraId="09D0DF40" w14:textId="77777777" w:rsidTr="00A118F0">
        <w:tc>
          <w:tcPr>
            <w:tcW w:w="8897" w:type="dxa"/>
            <w:gridSpan w:val="5"/>
          </w:tcPr>
          <w:p w14:paraId="3105748F" w14:textId="77777777" w:rsidR="00FF26FA" w:rsidRDefault="004314A3" w:rsidP="00FF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Всего:  256</w:t>
            </w:r>
            <w:proofErr w:type="gramEnd"/>
            <w:r w:rsidR="00FF26FA">
              <w:rPr>
                <w:rFonts w:ascii="Times New Roman" w:hAnsi="Times New Roman" w:cs="Times New Roman"/>
                <w:sz w:val="20"/>
                <w:szCs w:val="20"/>
              </w:rPr>
              <w:t xml:space="preserve"> ребенок        10 детей (2-3 года),  </w:t>
            </w:r>
            <w:r w:rsidR="00621F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F26FA">
              <w:rPr>
                <w:rFonts w:ascii="Times New Roman" w:hAnsi="Times New Roman" w:cs="Times New Roman"/>
                <w:sz w:val="20"/>
                <w:szCs w:val="20"/>
              </w:rPr>
              <w:t xml:space="preserve">детей  (3-4 года), </w:t>
            </w:r>
            <w:r w:rsidR="00AE2D79"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  <w:r w:rsidR="00FF26FA">
              <w:rPr>
                <w:rFonts w:ascii="Times New Roman" w:hAnsi="Times New Roman" w:cs="Times New Roman"/>
                <w:sz w:val="20"/>
                <w:szCs w:val="20"/>
              </w:rPr>
              <w:t xml:space="preserve"> детей (4-5 лет),   </w:t>
            </w:r>
          </w:p>
          <w:p w14:paraId="39556917" w14:textId="77777777" w:rsidR="00FF26FA" w:rsidRPr="009B65EB" w:rsidRDefault="00B32C2D" w:rsidP="00FF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r w:rsidR="00FF26F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FF26FA">
              <w:rPr>
                <w:rFonts w:ascii="Times New Roman" w:hAnsi="Times New Roman" w:cs="Times New Roman"/>
                <w:sz w:val="20"/>
                <w:szCs w:val="20"/>
              </w:rPr>
              <w:t xml:space="preserve">5-6  лет), </w:t>
            </w:r>
            <w:r w:rsidR="004314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  <w:r w:rsidR="00FF26FA">
              <w:rPr>
                <w:rFonts w:ascii="Times New Roman" w:hAnsi="Times New Roman" w:cs="Times New Roman"/>
                <w:sz w:val="20"/>
                <w:szCs w:val="20"/>
              </w:rPr>
              <w:t xml:space="preserve">  (6-7 лет)</w:t>
            </w:r>
          </w:p>
        </w:tc>
        <w:tc>
          <w:tcPr>
            <w:tcW w:w="1503" w:type="dxa"/>
          </w:tcPr>
          <w:p w14:paraId="1CAD7AB6" w14:textId="77777777" w:rsidR="00FF26FA" w:rsidRPr="009B65EB" w:rsidRDefault="004314A3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386" w:type="dxa"/>
            <w:gridSpan w:val="2"/>
          </w:tcPr>
          <w:p w14:paraId="46496C69" w14:textId="77777777" w:rsidR="00FF26FA" w:rsidRPr="009B65EB" w:rsidRDefault="00FF26FA" w:rsidP="00FF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14B54" w14:textId="77777777" w:rsidR="00231BF2" w:rsidRPr="009B65EB" w:rsidRDefault="00231BF2" w:rsidP="00231B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83AE62" w14:textId="77777777" w:rsidR="00E76002" w:rsidRPr="009B65EB" w:rsidRDefault="009B65EB" w:rsidP="00D34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Исполнитель:  з</w:t>
      </w:r>
      <w:r w:rsidR="00D34CDA" w:rsidRPr="009B65EB">
        <w:rPr>
          <w:rFonts w:ascii="Times New Roman" w:hAnsi="Times New Roman" w:cs="Times New Roman"/>
          <w:sz w:val="20"/>
          <w:szCs w:val="20"/>
        </w:rPr>
        <w:t>ам.</w:t>
      </w:r>
      <w:proofErr w:type="gramEnd"/>
      <w:r w:rsidR="009F4335">
        <w:rPr>
          <w:rFonts w:ascii="Times New Roman" w:hAnsi="Times New Roman" w:cs="Times New Roman"/>
          <w:sz w:val="20"/>
          <w:szCs w:val="20"/>
        </w:rPr>
        <w:t xml:space="preserve"> </w:t>
      </w:r>
      <w:r w:rsidR="00D34CDA" w:rsidRPr="009B65EB">
        <w:rPr>
          <w:rFonts w:ascii="Times New Roman" w:hAnsi="Times New Roman" w:cs="Times New Roman"/>
          <w:sz w:val="20"/>
          <w:szCs w:val="20"/>
        </w:rPr>
        <w:t>зав.</w:t>
      </w:r>
      <w:r w:rsidR="009F4335">
        <w:rPr>
          <w:rFonts w:ascii="Times New Roman" w:hAnsi="Times New Roman" w:cs="Times New Roman"/>
          <w:sz w:val="20"/>
          <w:szCs w:val="20"/>
        </w:rPr>
        <w:t xml:space="preserve"> </w:t>
      </w:r>
      <w:r w:rsidR="00D34CDA" w:rsidRPr="009B65EB">
        <w:rPr>
          <w:rFonts w:ascii="Times New Roman" w:hAnsi="Times New Roman" w:cs="Times New Roman"/>
          <w:sz w:val="20"/>
          <w:szCs w:val="20"/>
        </w:rPr>
        <w:t xml:space="preserve">по ВМР </w:t>
      </w:r>
      <w:proofErr w:type="spellStart"/>
      <w:r w:rsidR="00D34CDA" w:rsidRPr="009B65EB">
        <w:rPr>
          <w:rFonts w:ascii="Times New Roman" w:hAnsi="Times New Roman" w:cs="Times New Roman"/>
          <w:sz w:val="20"/>
          <w:szCs w:val="20"/>
        </w:rPr>
        <w:t>Войташ</w:t>
      </w:r>
      <w:proofErr w:type="spellEnd"/>
      <w:r w:rsidR="00D34CDA" w:rsidRPr="009B65EB">
        <w:rPr>
          <w:rFonts w:ascii="Times New Roman" w:hAnsi="Times New Roman" w:cs="Times New Roman"/>
          <w:sz w:val="20"/>
          <w:szCs w:val="20"/>
        </w:rPr>
        <w:t xml:space="preserve"> А.И.</w:t>
      </w:r>
    </w:p>
    <w:sectPr w:rsidR="00E76002" w:rsidRPr="009B65EB" w:rsidSect="000D231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BA3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F2"/>
    <w:rsid w:val="000032C7"/>
    <w:rsid w:val="000043CB"/>
    <w:rsid w:val="00016AD4"/>
    <w:rsid w:val="00017CEE"/>
    <w:rsid w:val="000611D1"/>
    <w:rsid w:val="0006125D"/>
    <w:rsid w:val="0006239E"/>
    <w:rsid w:val="00071D3C"/>
    <w:rsid w:val="000A3C23"/>
    <w:rsid w:val="000B53FF"/>
    <w:rsid w:val="000B58BE"/>
    <w:rsid w:val="000D2314"/>
    <w:rsid w:val="000D5834"/>
    <w:rsid w:val="000E462E"/>
    <w:rsid w:val="00121E6A"/>
    <w:rsid w:val="001239D3"/>
    <w:rsid w:val="0015492F"/>
    <w:rsid w:val="00170ED0"/>
    <w:rsid w:val="00181F67"/>
    <w:rsid w:val="00193749"/>
    <w:rsid w:val="00195DF7"/>
    <w:rsid w:val="001A6BED"/>
    <w:rsid w:val="001E343A"/>
    <w:rsid w:val="001F1D35"/>
    <w:rsid w:val="0021302E"/>
    <w:rsid w:val="00231BF2"/>
    <w:rsid w:val="00241FC8"/>
    <w:rsid w:val="00270270"/>
    <w:rsid w:val="0028385F"/>
    <w:rsid w:val="002848E4"/>
    <w:rsid w:val="00286A5A"/>
    <w:rsid w:val="00287AB9"/>
    <w:rsid w:val="002B1FCB"/>
    <w:rsid w:val="002D41D4"/>
    <w:rsid w:val="002D680F"/>
    <w:rsid w:val="0030213C"/>
    <w:rsid w:val="00307D57"/>
    <w:rsid w:val="00322E14"/>
    <w:rsid w:val="0032694E"/>
    <w:rsid w:val="00355868"/>
    <w:rsid w:val="00372DEC"/>
    <w:rsid w:val="00382789"/>
    <w:rsid w:val="00383A17"/>
    <w:rsid w:val="003B6D59"/>
    <w:rsid w:val="003C0E6E"/>
    <w:rsid w:val="003C3231"/>
    <w:rsid w:val="003D2423"/>
    <w:rsid w:val="003E2D7B"/>
    <w:rsid w:val="003E456A"/>
    <w:rsid w:val="00416CBC"/>
    <w:rsid w:val="004314A3"/>
    <w:rsid w:val="00466310"/>
    <w:rsid w:val="0046749B"/>
    <w:rsid w:val="00470C2D"/>
    <w:rsid w:val="00476038"/>
    <w:rsid w:val="00482BC8"/>
    <w:rsid w:val="00482FF7"/>
    <w:rsid w:val="004A20C4"/>
    <w:rsid w:val="004B7A13"/>
    <w:rsid w:val="004D07CD"/>
    <w:rsid w:val="004D58FA"/>
    <w:rsid w:val="004E5CC5"/>
    <w:rsid w:val="005026F8"/>
    <w:rsid w:val="00542735"/>
    <w:rsid w:val="00550D33"/>
    <w:rsid w:val="0057051C"/>
    <w:rsid w:val="00574333"/>
    <w:rsid w:val="00575B6C"/>
    <w:rsid w:val="005843A5"/>
    <w:rsid w:val="00592B99"/>
    <w:rsid w:val="005B31DB"/>
    <w:rsid w:val="005C0F02"/>
    <w:rsid w:val="00600097"/>
    <w:rsid w:val="00602C55"/>
    <w:rsid w:val="006063FE"/>
    <w:rsid w:val="00606E69"/>
    <w:rsid w:val="00621F1C"/>
    <w:rsid w:val="00627545"/>
    <w:rsid w:val="00657C93"/>
    <w:rsid w:val="0066593F"/>
    <w:rsid w:val="00675C46"/>
    <w:rsid w:val="00681C05"/>
    <w:rsid w:val="00681EC0"/>
    <w:rsid w:val="006857B4"/>
    <w:rsid w:val="006C0BCE"/>
    <w:rsid w:val="006D563A"/>
    <w:rsid w:val="006D6C84"/>
    <w:rsid w:val="006E32AC"/>
    <w:rsid w:val="007132ED"/>
    <w:rsid w:val="0071747F"/>
    <w:rsid w:val="007215D9"/>
    <w:rsid w:val="00724545"/>
    <w:rsid w:val="007267F5"/>
    <w:rsid w:val="00743318"/>
    <w:rsid w:val="00770AEE"/>
    <w:rsid w:val="00776797"/>
    <w:rsid w:val="00782E9F"/>
    <w:rsid w:val="007871AF"/>
    <w:rsid w:val="007D33CB"/>
    <w:rsid w:val="007D7724"/>
    <w:rsid w:val="007E7AAD"/>
    <w:rsid w:val="008032C1"/>
    <w:rsid w:val="0080343D"/>
    <w:rsid w:val="008713D8"/>
    <w:rsid w:val="00877458"/>
    <w:rsid w:val="00892178"/>
    <w:rsid w:val="008A0931"/>
    <w:rsid w:val="008A3403"/>
    <w:rsid w:val="008F21F7"/>
    <w:rsid w:val="008F532C"/>
    <w:rsid w:val="009032C3"/>
    <w:rsid w:val="009056FE"/>
    <w:rsid w:val="00913269"/>
    <w:rsid w:val="00925203"/>
    <w:rsid w:val="00933F17"/>
    <w:rsid w:val="009677FF"/>
    <w:rsid w:val="0097286C"/>
    <w:rsid w:val="009959D5"/>
    <w:rsid w:val="009B65EB"/>
    <w:rsid w:val="009C24F4"/>
    <w:rsid w:val="009F4335"/>
    <w:rsid w:val="00A037C1"/>
    <w:rsid w:val="00A118F0"/>
    <w:rsid w:val="00A121F1"/>
    <w:rsid w:val="00A23503"/>
    <w:rsid w:val="00A33D5D"/>
    <w:rsid w:val="00A65B5F"/>
    <w:rsid w:val="00A82C6A"/>
    <w:rsid w:val="00A97C87"/>
    <w:rsid w:val="00AB205C"/>
    <w:rsid w:val="00AB356D"/>
    <w:rsid w:val="00AD110A"/>
    <w:rsid w:val="00AD6598"/>
    <w:rsid w:val="00AD6CBF"/>
    <w:rsid w:val="00AE1183"/>
    <w:rsid w:val="00AE2ACE"/>
    <w:rsid w:val="00AE2D79"/>
    <w:rsid w:val="00B11243"/>
    <w:rsid w:val="00B136ED"/>
    <w:rsid w:val="00B13AA8"/>
    <w:rsid w:val="00B32C2D"/>
    <w:rsid w:val="00B34344"/>
    <w:rsid w:val="00B355E9"/>
    <w:rsid w:val="00B3594F"/>
    <w:rsid w:val="00B43DEC"/>
    <w:rsid w:val="00B45165"/>
    <w:rsid w:val="00B55F29"/>
    <w:rsid w:val="00B9507F"/>
    <w:rsid w:val="00BA1ACF"/>
    <w:rsid w:val="00BA733A"/>
    <w:rsid w:val="00BC68FC"/>
    <w:rsid w:val="00BD35D8"/>
    <w:rsid w:val="00BE541A"/>
    <w:rsid w:val="00BF172B"/>
    <w:rsid w:val="00BF1D83"/>
    <w:rsid w:val="00BF4B59"/>
    <w:rsid w:val="00C144A1"/>
    <w:rsid w:val="00C17B4F"/>
    <w:rsid w:val="00C26F2A"/>
    <w:rsid w:val="00C30C96"/>
    <w:rsid w:val="00C37D64"/>
    <w:rsid w:val="00C53642"/>
    <w:rsid w:val="00C6513A"/>
    <w:rsid w:val="00C66819"/>
    <w:rsid w:val="00C86C95"/>
    <w:rsid w:val="00C93EFC"/>
    <w:rsid w:val="00C95F41"/>
    <w:rsid w:val="00CB36B4"/>
    <w:rsid w:val="00CB77F7"/>
    <w:rsid w:val="00CC74A6"/>
    <w:rsid w:val="00CF0AB8"/>
    <w:rsid w:val="00CF6679"/>
    <w:rsid w:val="00D00EB5"/>
    <w:rsid w:val="00D02D3D"/>
    <w:rsid w:val="00D16B6C"/>
    <w:rsid w:val="00D30362"/>
    <w:rsid w:val="00D30ADF"/>
    <w:rsid w:val="00D34CDA"/>
    <w:rsid w:val="00D41265"/>
    <w:rsid w:val="00D47255"/>
    <w:rsid w:val="00D83025"/>
    <w:rsid w:val="00D83F47"/>
    <w:rsid w:val="00D96943"/>
    <w:rsid w:val="00DC3B5E"/>
    <w:rsid w:val="00E64F81"/>
    <w:rsid w:val="00E76002"/>
    <w:rsid w:val="00E82802"/>
    <w:rsid w:val="00EA60AB"/>
    <w:rsid w:val="00EA7FFE"/>
    <w:rsid w:val="00EB0543"/>
    <w:rsid w:val="00ED1820"/>
    <w:rsid w:val="00EF0A30"/>
    <w:rsid w:val="00EF6906"/>
    <w:rsid w:val="00F11001"/>
    <w:rsid w:val="00F42F00"/>
    <w:rsid w:val="00F5542D"/>
    <w:rsid w:val="00F66B6A"/>
    <w:rsid w:val="00FA649C"/>
    <w:rsid w:val="00FA7CF2"/>
    <w:rsid w:val="00FC033B"/>
    <w:rsid w:val="00FC18CE"/>
    <w:rsid w:val="00FC7737"/>
    <w:rsid w:val="00FD5C15"/>
    <w:rsid w:val="00FE6AE8"/>
    <w:rsid w:val="00F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09BF"/>
  <w15:docId w15:val="{C1497256-09CD-43BF-8CA1-DE6C9BB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BF2"/>
    <w:pPr>
      <w:ind w:left="720"/>
      <w:contextualSpacing/>
    </w:pPr>
    <w:rPr>
      <w:rFonts w:eastAsiaTheme="minorHAnsi"/>
      <w:lang w:eastAsia="en-US"/>
    </w:rPr>
  </w:style>
  <w:style w:type="character" w:customStyle="1" w:styleId="c15">
    <w:name w:val="c15"/>
    <w:basedOn w:val="a0"/>
    <w:rsid w:val="000E462E"/>
  </w:style>
  <w:style w:type="paragraph" w:styleId="a5">
    <w:name w:val="Balloon Text"/>
    <w:basedOn w:val="a"/>
    <w:link w:val="a6"/>
    <w:uiPriority w:val="99"/>
    <w:semiHidden/>
    <w:unhideWhenUsed/>
    <w:rsid w:val="008A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931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7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Даниленко Александр Сергеевич</cp:lastModifiedBy>
  <cp:revision>190</cp:revision>
  <cp:lastPrinted>2021-08-30T10:27:00Z</cp:lastPrinted>
  <dcterms:created xsi:type="dcterms:W3CDTF">2016-10-11T11:11:00Z</dcterms:created>
  <dcterms:modified xsi:type="dcterms:W3CDTF">2021-10-14T13:11:00Z</dcterms:modified>
</cp:coreProperties>
</file>