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17EDB" w14:textId="77777777" w:rsidR="004D70DE" w:rsidRPr="002A28BB" w:rsidRDefault="004D70DE" w:rsidP="00A14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8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14:paraId="3B7C9E5B" w14:textId="77777777" w:rsidR="004D70DE" w:rsidRPr="001E5A63" w:rsidRDefault="004D70DE" w:rsidP="005C2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 мы с вами побываем в стране Творчества, познакомимся с традициями этой страны и её особенностями. Кто-то скажет нам все это известно, но я очень надеюсь, что какие-то открытия ждут всех. Все рисовали в детстве? А кто продолжает рисовать и сейчас?</w:t>
      </w:r>
    </w:p>
    <w:p w14:paraId="36D3DA35" w14:textId="77777777" w:rsidR="004D70DE" w:rsidRPr="001E5A63" w:rsidRDefault="004D70DE" w:rsidP="005C2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Рисование – это обязательный этап в развитии каждого человека. Все мы в детстве рисовали: кто-то в альбомах, кто-то мелом на асфальте, кто-то на обоях или линолеуме. Творческая деятельность имеет огромное значение для развития и воспитания детей. Продукты изобразительной деятельности (рисунки, поделки и др.) – это изображение действительности, которое отражает внутренний мир ребенка, его душевные переживания, взаимоотношения с окружающим миром, по рисункам можно определить состояние интеллекта, его работоспособность, уровень развития психических процессов, настроение. Большую роль творческая деятельность может сыграть в развитии ребенка по причине своей доступности. Как же научить ребенка рисовать, если вы сами этого не умеете? Не спешите расстраиваться. Существует много приемов, с помощью которых можно создать оригинальные работы, даже не имея художественных навыков. И вы, и ваш ребенок получите от таких занятий не только удовольствие, но и много пользы.</w:t>
      </w:r>
    </w:p>
    <w:p w14:paraId="7866F23A" w14:textId="77777777" w:rsidR="004D70DE" w:rsidRDefault="004D70DE" w:rsidP="005C2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Итак, учимся рисовать необычные рисунки обычными предметами!</w:t>
      </w:r>
    </w:p>
    <w:p w14:paraId="20678625" w14:textId="77777777" w:rsidR="002A28BB" w:rsidRDefault="002A28BB" w:rsidP="005C2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9202A6" w14:textId="77777777" w:rsidR="002A28BB" w:rsidRDefault="002A28BB" w:rsidP="005C27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7C5F8B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6A04AD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424EFF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DD57A5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78019A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E22E50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1783D6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297B3D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69AC79" w14:textId="77777777" w:rsidR="004D70DE" w:rsidRPr="001E5A63" w:rsidRDefault="004D70DE" w:rsidP="004D70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C865BA4" wp14:editId="09768650">
            <wp:extent cx="6096000" cy="4572000"/>
            <wp:effectExtent l="19050" t="0" r="0" b="0"/>
            <wp:docPr id="2" name="Рисунок 2" descr="Рисование на макаронных издел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ование на макаронных изделия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0A8B94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1F997CA4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5E4F6B2E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27CFA81E" w14:textId="77777777" w:rsidR="004D70DE" w:rsidRDefault="004D70DE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Рисование на макаронных изделиях</w:t>
      </w:r>
    </w:p>
    <w:p w14:paraId="647149A8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6923AC2A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1890A3F2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7FEE48D6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736D3658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3FCAD0DE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62BBBB13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5704AD5B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697B53A6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3B44EE1B" w14:textId="77777777" w:rsidR="002A28BB" w:rsidRPr="001E5A63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F63BD" w14:textId="77777777" w:rsidR="004D70DE" w:rsidRPr="001E5A63" w:rsidRDefault="004D70DE" w:rsidP="004D70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0B5579" wp14:editId="04DAD575">
            <wp:extent cx="6096000" cy="4572000"/>
            <wp:effectExtent l="19050" t="0" r="0" b="0"/>
            <wp:docPr id="3" name="Рисунок 3" descr="Любимое занятие детей – рисование мыльными пузыр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бимое занятие детей – рисование мыльными пузырям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523302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567BBC66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63F78BD0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2ABBA6F2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7C005978" w14:textId="77777777" w:rsidR="004D70DE" w:rsidRDefault="004D70DE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Любимое занятие детей – рисование мыльными пузырями</w:t>
      </w:r>
    </w:p>
    <w:p w14:paraId="34753C57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1098B73E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4DBA6CA3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03E67C04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3C304DEA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2429E725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769547CF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57F0DA71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4DF8FFD6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647B85F6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71CF2AAC" w14:textId="77777777" w:rsidR="002A28BB" w:rsidRPr="001E5A63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4EF70" w14:textId="77777777" w:rsidR="004D70DE" w:rsidRPr="001E5A63" w:rsidRDefault="004D70DE" w:rsidP="004D70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3B9C74" wp14:editId="3BEDFBC3">
            <wp:extent cx="6096000" cy="4572000"/>
            <wp:effectExtent l="19050" t="0" r="0" b="0"/>
            <wp:docPr id="4" name="Рисунок 4" descr="Капли дождя нарисуем клеем пва и повесим вертикально рисунок сушиться,  когда клей высохнет, на бумаге останутся прозрачные капельки ,  похожие на дождик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пли дождя нарисуем клеем пва и повесим вертикально рисунок сушиться,  когда клей высохнет, на бумаге останутся прозрачные капельки ,  похожие на дождик 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826557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7A76A9A5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3557267D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6B6C5383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35CCBB15" w14:textId="77777777" w:rsidR="004D70DE" w:rsidRDefault="004D70DE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Капли дождя нарисуем клеем </w:t>
      </w:r>
      <w:proofErr w:type="spellStart"/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пва</w:t>
      </w:r>
      <w:proofErr w:type="spellEnd"/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и повесим вертикально рисунок сушиться,</w:t>
      </w:r>
      <w:r w:rsidRPr="001E5A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когда клей высохнет, на бумаге останутся прозрачные капельки</w:t>
      </w:r>
      <w:r w:rsidR="002A28B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r w:rsidRPr="001E5A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похожие на дождик.</w:t>
      </w:r>
    </w:p>
    <w:p w14:paraId="0A31DD17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35FB6145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07CF6A76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3B33F4E7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5347190F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699937CD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35FEAE22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066B0F18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542EBCCC" w14:textId="77777777" w:rsidR="002A28BB" w:rsidRPr="001E5A63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DB6FA" w14:textId="77777777" w:rsidR="004D70DE" w:rsidRPr="001E5A63" w:rsidRDefault="004D70DE" w:rsidP="004D70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E037B7" wp14:editId="3BC63315">
            <wp:extent cx="6096000" cy="4572000"/>
            <wp:effectExtent l="19050" t="0" r="0" b="0"/>
            <wp:docPr id="5" name="Рисунок 5" descr="Рисование пробкой (штамп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ование пробкой (штампы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3158A1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05220118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049098B7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3A3F514A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2A1E4F30" w14:textId="77777777" w:rsidR="004D70DE" w:rsidRDefault="004D70DE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Рисование пробкой (штампы)</w:t>
      </w:r>
    </w:p>
    <w:p w14:paraId="67D0ACF7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4B887957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4DA3D0E0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20910C26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778BE16C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4C53E159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48F8E993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102588DE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0B0065AC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294933BA" w14:textId="77777777" w:rsidR="002A28BB" w:rsidRPr="001E5A63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241E8" w14:textId="77777777" w:rsidR="004D70DE" w:rsidRPr="001E5A63" w:rsidRDefault="004D70DE" w:rsidP="004D70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A29109" wp14:editId="20A2C908">
            <wp:extent cx="6096000" cy="4572000"/>
            <wp:effectExtent l="19050" t="0" r="0" b="0"/>
            <wp:docPr id="6" name="Рисунок 6" descr="Штампы фруктами и овощ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Штампы фруктами и овощам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B74B3C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40CDEA47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36A18973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6E22CA94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47C28CBF" w14:textId="77777777" w:rsidR="004D70DE" w:rsidRDefault="004D70DE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Штампы фруктами и овощами</w:t>
      </w:r>
    </w:p>
    <w:p w14:paraId="0D9E5454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0E15E54C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790A52B9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1C14734D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5798209F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022850D4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5FB1790E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367DF617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19569F55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2B2B4497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35F31DFD" w14:textId="77777777" w:rsidR="002A28BB" w:rsidRPr="001E5A63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2312D" w14:textId="77777777" w:rsidR="004D70DE" w:rsidRPr="001E5A63" w:rsidRDefault="004D70DE" w:rsidP="004D70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070BAE" wp14:editId="4957C889">
            <wp:extent cx="6096000" cy="4572000"/>
            <wp:effectExtent l="19050" t="0" r="0" b="0"/>
            <wp:docPr id="7" name="Рисунок 7" descr="Рисование пальчиками  РИСОВАНИЕ  ЛАДОШКАМИ  РИСОВАНИЕ ТЫЧКОМ ПЕЧАТЬ ПАРАЛОНОМ   ПОРОЛОНОВЫЙ ТЫЧОК (малый) ПОРОЛОНОВЫЙ ТЫЧОК БОЛЬШ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ование пальчиками  РИСОВАНИЕ  ЛАДОШКАМИ  РИСОВАНИЕ ТЫЧКОМ ПЕЧАТЬ ПАРАЛОНОМ   ПОРОЛОНОВЫЙ ТЫЧОК (малый) ПОРОЛОНОВЫЙ ТЫЧОК БОЛЬШО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B56303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55A457DC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1CCB70CF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43B37F87" w14:textId="77777777" w:rsidR="004D70DE" w:rsidRPr="001E5A63" w:rsidRDefault="004D70DE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Рисование пальчиками</w:t>
      </w:r>
    </w:p>
    <w:p w14:paraId="58303F13" w14:textId="77777777" w:rsidR="004D70DE" w:rsidRPr="001E5A63" w:rsidRDefault="004D70DE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РИСОВАНИЕ</w:t>
      </w:r>
      <w:r w:rsidRPr="001E5A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ЛАДОШКАМИ</w:t>
      </w:r>
    </w:p>
    <w:p w14:paraId="4DF09E5C" w14:textId="77777777" w:rsidR="004D70DE" w:rsidRPr="001E5A63" w:rsidRDefault="004D70DE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РИСОВАНИЕ ТЫЧКОМ</w:t>
      </w:r>
    </w:p>
    <w:p w14:paraId="22F7FCD3" w14:textId="77777777" w:rsidR="004D70DE" w:rsidRPr="001E5A63" w:rsidRDefault="004D70DE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ПЕЧАТЬ ПАРАЛОНОМ</w:t>
      </w:r>
    </w:p>
    <w:p w14:paraId="1EAAF67B" w14:textId="77777777" w:rsidR="004D70DE" w:rsidRPr="001E5A63" w:rsidRDefault="004D70DE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ПОРОЛОНОВЫЙ ТЫЧОК</w:t>
      </w:r>
      <w:r w:rsidRPr="001E5A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5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(малый)</w:t>
      </w:r>
    </w:p>
    <w:p w14:paraId="1FBE9FA2" w14:textId="77777777" w:rsidR="004D70DE" w:rsidRDefault="004D70DE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ПОРОЛОНОВЫЙ ТЫЧОК БОЛЬШОЙ</w:t>
      </w:r>
    </w:p>
    <w:p w14:paraId="6EFEC03F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3E222C25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400459A3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01EFA606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61C0E58E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40336D54" w14:textId="77777777" w:rsidR="002A28BB" w:rsidRPr="001E5A63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F5F9D9" w14:textId="77777777" w:rsidR="004D70DE" w:rsidRPr="001E5A63" w:rsidRDefault="004D70DE" w:rsidP="004D70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B4FDB2" wp14:editId="05756BE9">
            <wp:extent cx="6096000" cy="4572000"/>
            <wp:effectExtent l="19050" t="0" r="0" b="0"/>
            <wp:docPr id="8" name="Рисунок 8" descr="Листья растений (деревьев, цветов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истья растений (деревьев, цветов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7EB480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19DF74F5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2C96A868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2AC7699C" w14:textId="77777777" w:rsidR="004D70DE" w:rsidRDefault="004D70DE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Листья растений</w:t>
      </w:r>
      <w:r w:rsidRPr="001E5A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(деревьев, цветов)</w:t>
      </w:r>
    </w:p>
    <w:p w14:paraId="3F2B589E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7CF38228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24D533CA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22309E95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3E407792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4A37F3C8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5F900E08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34772299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59770B51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46FA040F" w14:textId="77777777" w:rsidR="002A28BB" w:rsidRPr="001E5A63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A80EE" w14:textId="77777777" w:rsidR="004D70DE" w:rsidRPr="001E5A63" w:rsidRDefault="004D70DE" w:rsidP="004D70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B97FBF" wp14:editId="5B667B68">
            <wp:extent cx="6096000" cy="4572000"/>
            <wp:effectExtent l="19050" t="0" r="0" b="0"/>
            <wp:docPr id="9" name="Рисунок 9" descr="СПИЧЕЧНЫЙ КОРОБОК   ВАТНЫЕ ПАЛОЧКИ    МЯТАЯ БУМА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ПИЧЕЧНЫЙ КОРОБОК   ВАТНЫЕ ПАЛОЧКИ    МЯТАЯ БУМАГ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B0D6E4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7930DE04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62C22820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4D8A4A63" w14:textId="77777777" w:rsidR="004D70DE" w:rsidRPr="001E5A63" w:rsidRDefault="004D70DE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СПИЧЕЧНЫЙ КОРОБОК</w:t>
      </w:r>
    </w:p>
    <w:p w14:paraId="4D548DFB" w14:textId="77777777" w:rsidR="004D70DE" w:rsidRPr="001E5A63" w:rsidRDefault="004D70DE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ВАТНЫЕ ПАЛОЧКИ</w:t>
      </w:r>
    </w:p>
    <w:p w14:paraId="3FD7C41B" w14:textId="77777777" w:rsidR="004D70DE" w:rsidRDefault="004D70DE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МЯТАЯ БУМАГА</w:t>
      </w:r>
    </w:p>
    <w:p w14:paraId="538B0531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17530A49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67BE520E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0B5EE47E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52705D7C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3BBF423A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335C7F4A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7E8C1A03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5FCEE704" w14:textId="77777777" w:rsidR="002A28BB" w:rsidRPr="001E5A63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15D18" w14:textId="77777777" w:rsidR="004D70DE" w:rsidRPr="001E5A63" w:rsidRDefault="004D70DE" w:rsidP="004D70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992764" wp14:editId="5F88DC4D">
            <wp:extent cx="6096000" cy="4572000"/>
            <wp:effectExtent l="19050" t="0" r="0" b="0"/>
            <wp:docPr id="10" name="Рисунок 10" descr="ПРОБКИ, ВИЛКА ПЛАСТИКОВАЯ ТРУБОЧКА Пластиковая бутылка Наша задача - помочь детям открыть дверь  в самый удивительный мир – волшебный мир детского творчества!    Дерзайте , фантазируйте!   Спасибо за внимание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БКИ, ВИЛКА ПЛАСТИКОВАЯ ТРУБОЧКА Пластиковая бутылка Наша задача - помочь детям открыть дверь  в самый удивительный мир – волшебный мир детского творчества!    Дерзайте , фантазируйте!   Спасибо за внимание!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DD36FD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01935684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0C6AA7D3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72B50106" w14:textId="77777777" w:rsidR="004D70DE" w:rsidRPr="001E5A63" w:rsidRDefault="004D70DE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ПРОБКИ, ВИЛКА</w:t>
      </w:r>
    </w:p>
    <w:p w14:paraId="24F53170" w14:textId="77777777" w:rsidR="004D70DE" w:rsidRPr="001E5A63" w:rsidRDefault="004D70DE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ПЛАСТИКОВАЯ ТРУБОЧКА</w:t>
      </w:r>
    </w:p>
    <w:p w14:paraId="6D766748" w14:textId="77777777" w:rsidR="004D70DE" w:rsidRPr="001E5A63" w:rsidRDefault="004D70DE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Пластиковая бутылка</w:t>
      </w:r>
    </w:p>
    <w:p w14:paraId="72652DF0" w14:textId="77777777" w:rsidR="002A28BB" w:rsidRDefault="002A28BB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2EA048E6" w14:textId="77777777" w:rsidR="004D70DE" w:rsidRPr="001E5A63" w:rsidRDefault="004D70DE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Наша задача - помочь детям открыть дверь</w:t>
      </w:r>
      <w:r w:rsidRPr="001E5A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 самый удивительный мир – волшебный мир детского творчества!</w:t>
      </w:r>
    </w:p>
    <w:p w14:paraId="56196B02" w14:textId="77777777" w:rsidR="004D70DE" w:rsidRPr="001E5A63" w:rsidRDefault="004D70DE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Дерзайте</w:t>
      </w:r>
      <w:r w:rsidRPr="001E5A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</w:t>
      </w:r>
      <w:proofErr w:type="gramEnd"/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фантазируйте!</w:t>
      </w:r>
    </w:p>
    <w:p w14:paraId="282B0232" w14:textId="77777777" w:rsidR="004D70DE" w:rsidRPr="001E5A63" w:rsidRDefault="004D70DE" w:rsidP="004D7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Спасибо за внимание!</w:t>
      </w:r>
    </w:p>
    <w:p w14:paraId="1500032C" w14:textId="77777777" w:rsidR="004469D2" w:rsidRPr="001E5A63" w:rsidRDefault="004469D2">
      <w:pPr>
        <w:rPr>
          <w:rFonts w:ascii="Times New Roman" w:hAnsi="Times New Roman" w:cs="Times New Roman"/>
          <w:sz w:val="28"/>
          <w:szCs w:val="28"/>
        </w:rPr>
      </w:pPr>
    </w:p>
    <w:sectPr w:rsidR="004469D2" w:rsidRPr="001E5A63" w:rsidSect="0044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0DE"/>
    <w:rsid w:val="001E5A63"/>
    <w:rsid w:val="002A28BB"/>
    <w:rsid w:val="004469D2"/>
    <w:rsid w:val="004D70DE"/>
    <w:rsid w:val="005C27CC"/>
    <w:rsid w:val="00A14152"/>
    <w:rsid w:val="00FD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B46E"/>
  <w15:docId w15:val="{368DB504-E8DA-4793-B2B1-18E38D36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Ивановна</dc:creator>
  <cp:lastModifiedBy>Даниленко Александр Сергеевич</cp:lastModifiedBy>
  <cp:revision>7</cp:revision>
  <cp:lastPrinted>2018-01-10T13:42:00Z</cp:lastPrinted>
  <dcterms:created xsi:type="dcterms:W3CDTF">2017-12-15T06:39:00Z</dcterms:created>
  <dcterms:modified xsi:type="dcterms:W3CDTF">2021-01-12T16:06:00Z</dcterms:modified>
</cp:coreProperties>
</file>