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6FA45" w14:textId="0FBAB11E" w:rsidR="006B7D27" w:rsidRPr="006B7D27" w:rsidRDefault="006B7D27" w:rsidP="006B7D27">
      <w:pPr>
        <w:pStyle w:val="a3"/>
        <w:shd w:val="clear" w:color="auto" w:fill="FFFFFF"/>
        <w:spacing w:before="150" w:beforeAutospacing="0" w:after="180" w:afterAutospacing="0"/>
        <w:ind w:firstLine="567"/>
        <w:jc w:val="center"/>
        <w:rPr>
          <w:color w:val="111111"/>
          <w:sz w:val="28"/>
          <w:szCs w:val="28"/>
        </w:rPr>
      </w:pPr>
      <w:r w:rsidRPr="006B7D27">
        <w:rPr>
          <w:rStyle w:val="a4"/>
          <w:color w:val="800080"/>
          <w:sz w:val="28"/>
          <w:szCs w:val="28"/>
        </w:rPr>
        <w:t>В ДЕТСКИЙ САД ИДЕМ БЕЗ СЛЕЗ</w:t>
      </w:r>
    </w:p>
    <w:p w14:paraId="3C1C0F0B" w14:textId="77777777" w:rsidR="006B7D27" w:rsidRPr="006B7D27" w:rsidRDefault="006B7D27" w:rsidP="006B7D2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6B7D27">
        <w:rPr>
          <w:color w:val="111111"/>
          <w:sz w:val="28"/>
          <w:szCs w:val="28"/>
        </w:rPr>
        <w:t>Стресс испытывают не только дети, пришедшие в садик впервые, но и те, кто вернулся в группу после каникул. Как же помочь малышу быстрее адаптироваться?</w:t>
      </w:r>
    </w:p>
    <w:p w14:paraId="1B79FB01" w14:textId="77777777" w:rsidR="006B7D27" w:rsidRPr="006B7D27" w:rsidRDefault="006B7D27" w:rsidP="006B7D2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6B7D27">
        <w:rPr>
          <w:rStyle w:val="a4"/>
          <w:color w:val="111111"/>
          <w:sz w:val="28"/>
          <w:szCs w:val="28"/>
        </w:rPr>
        <w:t>Сокращенный день.</w:t>
      </w:r>
    </w:p>
    <w:p w14:paraId="319F1F52" w14:textId="77777777" w:rsidR="006B7D27" w:rsidRPr="006B7D27" w:rsidRDefault="006B7D27" w:rsidP="006B7D2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6B7D27">
        <w:rPr>
          <w:color w:val="111111"/>
          <w:sz w:val="28"/>
          <w:szCs w:val="28"/>
        </w:rPr>
        <w:t>Ребенку на первых порах тяжело находиться в садике целый день. Врем я пребывания лучше увеличивать постепенно. Первые неделю- две оставляйте его в группе на 2-3 часа, затем- до обеда, и только потом переходите на полный день.</w:t>
      </w:r>
    </w:p>
    <w:p w14:paraId="40814AFB" w14:textId="77777777" w:rsidR="006B7D27" w:rsidRPr="006B7D27" w:rsidRDefault="006B7D27" w:rsidP="006B7D2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6B7D27">
        <w:rPr>
          <w:rStyle w:val="a4"/>
          <w:color w:val="111111"/>
          <w:sz w:val="28"/>
          <w:szCs w:val="28"/>
        </w:rPr>
        <w:t>Мотивация.</w:t>
      </w:r>
    </w:p>
    <w:p w14:paraId="3B264FE2" w14:textId="77777777" w:rsidR="006B7D27" w:rsidRPr="006B7D27" w:rsidRDefault="006B7D27" w:rsidP="006B7D2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6B7D27">
        <w:rPr>
          <w:color w:val="111111"/>
          <w:sz w:val="28"/>
          <w:szCs w:val="28"/>
        </w:rPr>
        <w:t>Некоторые дети каждое утро устраивают настоящую акцию протеста, с воплями и слезами, только чтобы не идти в садик. Но родителям не стоит слишком болезненно реагировать. Спросите у воспитателя, продолжительное ли время ребенок плачет после вашего ухода. Если нет, для переживаний повода нет: это «показательные выступления». Если же малыш долго не может успокоиться, необходимо с ним поговорить по-взрослому.</w:t>
      </w:r>
    </w:p>
    <w:p w14:paraId="47D35CA1" w14:textId="77777777" w:rsidR="006B7D27" w:rsidRPr="006B7D27" w:rsidRDefault="006B7D27" w:rsidP="006B7D2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6B7D27">
        <w:rPr>
          <w:color w:val="111111"/>
          <w:sz w:val="28"/>
          <w:szCs w:val="28"/>
        </w:rPr>
        <w:t>Не сюсюкая, объясните сыну или дочери: у родителей- работа, и у тебя- работа под названием «детский сад», отнесись к ней серьезно. Ходить в сад нужно вне зависимости от желания и настроения - как мама и папа ходят на работу, чтобы заработать деньги. А деньги нужны, чтобы нам всем нормально жилось.</w:t>
      </w:r>
    </w:p>
    <w:p w14:paraId="129569ED" w14:textId="77777777" w:rsidR="006B7D27" w:rsidRPr="006B7D27" w:rsidRDefault="006B7D27" w:rsidP="006B7D2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6B7D27">
        <w:rPr>
          <w:rStyle w:val="a4"/>
          <w:color w:val="111111"/>
          <w:sz w:val="28"/>
          <w:szCs w:val="28"/>
        </w:rPr>
        <w:t>И помните: </w:t>
      </w:r>
      <w:r w:rsidRPr="006B7D27">
        <w:rPr>
          <w:color w:val="111111"/>
          <w:sz w:val="28"/>
          <w:szCs w:val="28"/>
        </w:rPr>
        <w:t>долгие проводы- лишние слезы. Чем дольше вы топчетесь в раздевалке, прижимая рыдающее чадо к себе, чуть не плачете сами, тем тяжелее и малышу, и вам. Поцелуйте его на прощание, улыбнитесь, подержите за руки, скажите, что с нетерпением ждете вечера, чтобы обсудить прошедший день. И уходите решительным шагом, спокойно и не оглядываясь.</w:t>
      </w:r>
    </w:p>
    <w:p w14:paraId="090D6FFC" w14:textId="77777777" w:rsidR="006B7D27" w:rsidRPr="006B7D27" w:rsidRDefault="006B7D27" w:rsidP="006B7D2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6B7D27">
        <w:rPr>
          <w:rStyle w:val="a4"/>
          <w:color w:val="111111"/>
          <w:sz w:val="28"/>
          <w:szCs w:val="28"/>
        </w:rPr>
        <w:t>Не пугайте малыша</w:t>
      </w:r>
    </w:p>
    <w:p w14:paraId="638DC394" w14:textId="77777777" w:rsidR="006B7D27" w:rsidRPr="006B7D27" w:rsidRDefault="006B7D27" w:rsidP="006B7D2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6B7D27">
        <w:rPr>
          <w:color w:val="111111"/>
          <w:sz w:val="28"/>
          <w:szCs w:val="28"/>
        </w:rPr>
        <w:t>Часто можно услышать от мам: «будешь себя плохо вести, отведу в садик». Вполне естественно, после подобных угроз у малыша возникают негативные ассоциации с этим местом. Отныне о садике говорите только хорошее. Чаще рассказывайте крохе о том, сколько интересных возможностей открывает перед ним детский сад: общение со сверстниками, различные игры и интересные занятия (рисования, лепка, музыка и др.)</w:t>
      </w:r>
    </w:p>
    <w:p w14:paraId="5094E4F9" w14:textId="77777777" w:rsidR="006B7D27" w:rsidRPr="006B7D27" w:rsidRDefault="006B7D27" w:rsidP="006B7D2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6B7D27">
        <w:rPr>
          <w:rStyle w:val="a4"/>
          <w:color w:val="111111"/>
          <w:sz w:val="28"/>
          <w:szCs w:val="28"/>
        </w:rPr>
        <w:t>Сентябрь в разгаре.</w:t>
      </w:r>
    </w:p>
    <w:p w14:paraId="7B2106FC" w14:textId="77777777" w:rsidR="006B7D27" w:rsidRPr="006B7D27" w:rsidRDefault="006B7D27" w:rsidP="006B7D2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6B7D27">
        <w:rPr>
          <w:color w:val="111111"/>
          <w:sz w:val="28"/>
          <w:szCs w:val="28"/>
        </w:rPr>
        <w:t xml:space="preserve">Детсадовская ребятня </w:t>
      </w:r>
      <w:proofErr w:type="gramStart"/>
      <w:r w:rsidRPr="006B7D27">
        <w:rPr>
          <w:color w:val="111111"/>
          <w:sz w:val="28"/>
          <w:szCs w:val="28"/>
        </w:rPr>
        <w:t>потихоньку</w:t>
      </w:r>
      <w:proofErr w:type="gramEnd"/>
      <w:r w:rsidRPr="006B7D27">
        <w:rPr>
          <w:color w:val="111111"/>
          <w:sz w:val="28"/>
          <w:szCs w:val="28"/>
        </w:rPr>
        <w:t xml:space="preserve"> привыкает к строгому режиму дня. После вольной жизни на даче у бабушки так трудно снова вставать ни свет ни зря, есть невкусный суп, который сварила не мама, общаться с незнакомыми детьми… Тяжело.</w:t>
      </w:r>
    </w:p>
    <w:p w14:paraId="3D15EC48" w14:textId="77777777" w:rsidR="006B7D27" w:rsidRPr="006B7D27" w:rsidRDefault="006B7D27" w:rsidP="006B7D2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6B7D27">
        <w:rPr>
          <w:rStyle w:val="a4"/>
          <w:color w:val="111111"/>
          <w:sz w:val="28"/>
          <w:szCs w:val="28"/>
        </w:rPr>
        <w:t>Повторите попытку через год.</w:t>
      </w:r>
    </w:p>
    <w:p w14:paraId="0D164E04" w14:textId="77777777" w:rsidR="006B7D27" w:rsidRPr="006B7D27" w:rsidRDefault="006B7D27" w:rsidP="006B7D2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6B7D27">
        <w:rPr>
          <w:color w:val="111111"/>
          <w:sz w:val="28"/>
          <w:szCs w:val="28"/>
        </w:rPr>
        <w:lastRenderedPageBreak/>
        <w:t>Бывает, ребенок категорически не хочет привыкать к детскому саду, не помогают никакие уговоры. Попытку можно повторить через год, когда ваш малыш станет старше и самостоятельнее. Если садик- вынужденная мера, потому что ребенка не с кем оставить, обязательно обратитесь к психологу, он вам поможет.</w:t>
      </w:r>
    </w:p>
    <w:p w14:paraId="2BBBAA59" w14:textId="77777777" w:rsidR="006B7D27" w:rsidRPr="006B7D27" w:rsidRDefault="006B7D27" w:rsidP="006B7D2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6B7D27">
        <w:rPr>
          <w:rStyle w:val="a4"/>
          <w:color w:val="111111"/>
          <w:sz w:val="28"/>
          <w:szCs w:val="28"/>
        </w:rPr>
        <w:t>«Синдром отпускника»</w:t>
      </w:r>
    </w:p>
    <w:p w14:paraId="5982E954" w14:textId="77777777" w:rsidR="006B7D27" w:rsidRPr="006B7D27" w:rsidRDefault="006B7D27" w:rsidP="006B7D2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6B7D27">
        <w:rPr>
          <w:color w:val="111111"/>
          <w:sz w:val="28"/>
          <w:szCs w:val="28"/>
        </w:rPr>
        <w:t>Только представьте: весь прошлый год кроха исправно посещал садик, не плакал, не конфликтовал. А после летние каникул все началось заново! Родители раздражены и издерганы- как же так, неужели весь этот кошмар придется пережить заново?</w:t>
      </w:r>
    </w:p>
    <w:p w14:paraId="0E3E22EC" w14:textId="77777777" w:rsidR="006B7D27" w:rsidRPr="006B7D27" w:rsidRDefault="006B7D27" w:rsidP="006B7D2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6B7D27">
        <w:rPr>
          <w:rStyle w:val="a4"/>
          <w:color w:val="111111"/>
          <w:sz w:val="28"/>
          <w:szCs w:val="28"/>
        </w:rPr>
        <w:t>Совет:</w:t>
      </w:r>
    </w:p>
    <w:p w14:paraId="00CE5E54" w14:textId="77777777" w:rsidR="006B7D27" w:rsidRPr="006B7D27" w:rsidRDefault="006B7D27" w:rsidP="006B7D2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6B7D27">
        <w:rPr>
          <w:color w:val="111111"/>
          <w:sz w:val="28"/>
          <w:szCs w:val="28"/>
        </w:rPr>
        <w:t>Действуйте так же, как раньше, когда приучали чадо проводить время без родных. Только не забудьте напомнить, как ему нравилось проводить время с детьми в прошлом году. И главное- спросите, из- за чего КОНКРЕТНО он или она плачет. Возможно, повзрослевший ребенок стал более остро реагировать на то, чего раньше просто не замечал. Или в садике возникла какая- то конфликтная ситуация, в которой вам придется разобраться.</w:t>
      </w:r>
    </w:p>
    <w:p w14:paraId="08055E89" w14:textId="77777777" w:rsidR="006B7D27" w:rsidRPr="006B7D27" w:rsidRDefault="006B7D27" w:rsidP="006B7D2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6B7D27">
        <w:rPr>
          <w:rStyle w:val="a4"/>
          <w:color w:val="111111"/>
          <w:sz w:val="28"/>
          <w:szCs w:val="28"/>
        </w:rPr>
        <w:t>Совет родителям</w:t>
      </w:r>
    </w:p>
    <w:p w14:paraId="51087314" w14:textId="77777777" w:rsidR="006B7D27" w:rsidRPr="006B7D27" w:rsidRDefault="006B7D27" w:rsidP="006B7D2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6B7D27">
        <w:rPr>
          <w:color w:val="111111"/>
          <w:sz w:val="28"/>
          <w:szCs w:val="28"/>
        </w:rPr>
        <w:t>Перед тем как вести своего ребенка в детский сад, проверьте, правильно ли он одет, соответствует ли его костюм времени года и температуре воздуха.</w:t>
      </w:r>
    </w:p>
    <w:p w14:paraId="4C33AC48" w14:textId="77777777" w:rsidR="006B7D27" w:rsidRPr="006B7D27" w:rsidRDefault="006B7D27" w:rsidP="006B7D2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6B7D27">
        <w:rPr>
          <w:color w:val="111111"/>
          <w:sz w:val="28"/>
          <w:szCs w:val="28"/>
        </w:rPr>
        <w:t xml:space="preserve">В правильно подобранной одежде ребенку </w:t>
      </w:r>
      <w:proofErr w:type="gramStart"/>
      <w:r w:rsidRPr="006B7D27">
        <w:rPr>
          <w:color w:val="111111"/>
          <w:sz w:val="28"/>
          <w:szCs w:val="28"/>
        </w:rPr>
        <w:t>свободней двигаться</w:t>
      </w:r>
      <w:proofErr w:type="gramEnd"/>
      <w:r w:rsidRPr="006B7D27">
        <w:rPr>
          <w:color w:val="111111"/>
          <w:sz w:val="28"/>
          <w:szCs w:val="28"/>
        </w:rPr>
        <w:t xml:space="preserve"> и он меньше утомляется.</w:t>
      </w:r>
    </w:p>
    <w:p w14:paraId="7565186D" w14:textId="77777777" w:rsidR="006B7D27" w:rsidRPr="006B7D27" w:rsidRDefault="006B7D27" w:rsidP="006B7D2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6B7D27">
        <w:rPr>
          <w:color w:val="111111"/>
          <w:sz w:val="28"/>
          <w:szCs w:val="28"/>
        </w:rPr>
        <w:t>Проследите, чтобы одежда не была велика, но и не сковывала движения ребенка.</w:t>
      </w:r>
    </w:p>
    <w:p w14:paraId="4266F85F" w14:textId="77777777" w:rsidR="006B7D27" w:rsidRPr="006B7D27" w:rsidRDefault="006B7D27" w:rsidP="006B7D2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6B7D27">
        <w:rPr>
          <w:color w:val="111111"/>
          <w:sz w:val="28"/>
          <w:szCs w:val="28"/>
        </w:rPr>
        <w:t>Особое внимание обратите на обувь ребенка. Она должна быть легкой, плотной и точно соответствовать размеру ноги.</w:t>
      </w:r>
    </w:p>
    <w:p w14:paraId="03532836" w14:textId="77777777" w:rsidR="006B7D27" w:rsidRPr="006B7D27" w:rsidRDefault="006B7D27" w:rsidP="006B7D2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proofErr w:type="gramStart"/>
      <w:r w:rsidRPr="006B7D27">
        <w:rPr>
          <w:color w:val="111111"/>
          <w:sz w:val="28"/>
          <w:szCs w:val="28"/>
        </w:rPr>
        <w:t>Поверьте</w:t>
      </w:r>
      <w:proofErr w:type="gramEnd"/>
      <w:r w:rsidRPr="006B7D27">
        <w:rPr>
          <w:color w:val="111111"/>
          <w:sz w:val="28"/>
          <w:szCs w:val="28"/>
        </w:rPr>
        <w:t xml:space="preserve"> застежки и завязки. Они должны быть расположены так, чтобы ребенку было удобно самостоятельно ими пользоваться.</w:t>
      </w:r>
    </w:p>
    <w:p w14:paraId="283A4EF9" w14:textId="77777777" w:rsidR="006B7D27" w:rsidRPr="006B7D27" w:rsidRDefault="006B7D27" w:rsidP="006B7D2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6B7D27">
        <w:rPr>
          <w:color w:val="111111"/>
          <w:sz w:val="28"/>
          <w:szCs w:val="28"/>
        </w:rPr>
        <w:t>Носовой платок ребенку необходим как в помещении, так и на прогулке. Сделайте на одежде для ранения удобные карманы.</w:t>
      </w:r>
    </w:p>
    <w:p w14:paraId="5FF47881" w14:textId="77777777" w:rsidR="006B7D27" w:rsidRPr="006B7D27" w:rsidRDefault="006B7D27" w:rsidP="006B7D2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6B7D27">
        <w:rPr>
          <w:color w:val="111111"/>
          <w:sz w:val="28"/>
          <w:szCs w:val="28"/>
        </w:rPr>
        <w:t>Просим не давать детям мелкие, острые, режущие и стеклянные предметы: ножи, булавки, бусы, цепочки, гвозди, проволоку, зеркальца и т. д.</w:t>
      </w:r>
    </w:p>
    <w:p w14:paraId="40BFD9BC" w14:textId="77777777" w:rsidR="006B7D27" w:rsidRPr="006B7D27" w:rsidRDefault="006B7D27" w:rsidP="006B7D2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6B7D27">
        <w:rPr>
          <w:color w:val="111111"/>
          <w:sz w:val="28"/>
          <w:szCs w:val="28"/>
        </w:rPr>
        <w:t>Это опасно для здоровья и жизни как вашего ребенка, так и для других детей.</w:t>
      </w:r>
    </w:p>
    <w:p w14:paraId="1B10D837" w14:textId="77777777" w:rsidR="006B7D27" w:rsidRPr="006B7D27" w:rsidRDefault="006B7D27" w:rsidP="006B7D2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6B7D27">
        <w:rPr>
          <w:rStyle w:val="a4"/>
          <w:color w:val="111111"/>
          <w:sz w:val="28"/>
          <w:szCs w:val="28"/>
        </w:rPr>
        <w:t>Как помочь ребенку в период адаптации</w:t>
      </w:r>
    </w:p>
    <w:p w14:paraId="7043846E" w14:textId="77777777" w:rsidR="006B7D27" w:rsidRPr="006B7D27" w:rsidRDefault="006B7D27" w:rsidP="006B7D2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6B7D27">
        <w:rPr>
          <w:color w:val="111111"/>
          <w:sz w:val="28"/>
          <w:szCs w:val="28"/>
        </w:rPr>
        <w:t>Постарайтесь создать в семье спокойную, дружескую атмосферу.</w:t>
      </w:r>
    </w:p>
    <w:p w14:paraId="693C509E" w14:textId="77777777" w:rsidR="006B7D27" w:rsidRPr="006B7D27" w:rsidRDefault="006B7D27" w:rsidP="006B7D2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6B7D27">
        <w:rPr>
          <w:color w:val="111111"/>
          <w:sz w:val="28"/>
          <w:szCs w:val="28"/>
        </w:rPr>
        <w:t>Установите четкие требования к ребенку и будьте последовательны в и предъявлении.</w:t>
      </w:r>
    </w:p>
    <w:p w14:paraId="49EDA387" w14:textId="77777777" w:rsidR="006B7D27" w:rsidRPr="006B7D27" w:rsidRDefault="006B7D27" w:rsidP="006B7D2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6B7D27">
        <w:rPr>
          <w:color w:val="111111"/>
          <w:sz w:val="28"/>
          <w:szCs w:val="28"/>
        </w:rPr>
        <w:t>Будьте терпеливы.</w:t>
      </w:r>
    </w:p>
    <w:p w14:paraId="3CA73BA0" w14:textId="77777777" w:rsidR="006B7D27" w:rsidRPr="006B7D27" w:rsidRDefault="006B7D27" w:rsidP="006B7D2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6B7D27">
        <w:rPr>
          <w:color w:val="111111"/>
          <w:sz w:val="28"/>
          <w:szCs w:val="28"/>
        </w:rPr>
        <w:t>Формируйте у детей навыки самообслуживания и личной гигиены.</w:t>
      </w:r>
    </w:p>
    <w:p w14:paraId="76A72AD6" w14:textId="77777777" w:rsidR="006B7D27" w:rsidRPr="006B7D27" w:rsidRDefault="006B7D27" w:rsidP="006B7D2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6B7D27">
        <w:rPr>
          <w:color w:val="111111"/>
          <w:sz w:val="28"/>
          <w:szCs w:val="28"/>
        </w:rPr>
        <w:t>Поощряйте игры с другими детьми, расширяйте круг общения со взрослыми.</w:t>
      </w:r>
    </w:p>
    <w:p w14:paraId="0623390D" w14:textId="77777777" w:rsidR="006B7D27" w:rsidRPr="006B7D27" w:rsidRDefault="006B7D27" w:rsidP="006B7D2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6B7D27">
        <w:rPr>
          <w:color w:val="111111"/>
          <w:sz w:val="28"/>
          <w:szCs w:val="28"/>
        </w:rPr>
        <w:t>Когда ребенок с вами разговаривает, слушайте его внимательно.</w:t>
      </w:r>
    </w:p>
    <w:p w14:paraId="10504B04" w14:textId="77777777" w:rsidR="006B7D27" w:rsidRPr="006B7D27" w:rsidRDefault="006B7D27" w:rsidP="006B7D2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6B7D27">
        <w:rPr>
          <w:color w:val="111111"/>
          <w:sz w:val="28"/>
          <w:szCs w:val="28"/>
        </w:rPr>
        <w:t>Если вы увидите, что ребенок что- то делает, начните «параллельный» разговор (комментируйте его действия).</w:t>
      </w:r>
    </w:p>
    <w:p w14:paraId="735AA121" w14:textId="77777777" w:rsidR="006B7D27" w:rsidRPr="006B7D27" w:rsidRDefault="006B7D27" w:rsidP="006B7D2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6B7D27">
        <w:rPr>
          <w:color w:val="111111"/>
          <w:sz w:val="28"/>
          <w:szCs w:val="28"/>
        </w:rPr>
        <w:t>Говорите с малышом короткими фразами, медленно; в разговоре называйте как можно больше предметов. Давайте простые и понятные объяснения.</w:t>
      </w:r>
    </w:p>
    <w:p w14:paraId="76E47688" w14:textId="77777777" w:rsidR="006B7D27" w:rsidRPr="006B7D27" w:rsidRDefault="006B7D27" w:rsidP="006B7D2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6B7D27">
        <w:rPr>
          <w:color w:val="111111"/>
          <w:sz w:val="28"/>
          <w:szCs w:val="28"/>
        </w:rPr>
        <w:t>Спрашивайте у ребенка: «Что ты делаешь?». На вопрос: «Почему ты так делаешь?» он ответит, когда подрастет.</w:t>
      </w:r>
    </w:p>
    <w:p w14:paraId="35A42FE0" w14:textId="77777777" w:rsidR="006B7D27" w:rsidRPr="006B7D27" w:rsidRDefault="006B7D27" w:rsidP="006B7D2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6B7D27">
        <w:rPr>
          <w:color w:val="111111"/>
          <w:sz w:val="28"/>
          <w:szCs w:val="28"/>
        </w:rPr>
        <w:t>Каждый день читайте ребенку.</w:t>
      </w:r>
    </w:p>
    <w:p w14:paraId="76CD7093" w14:textId="77777777" w:rsidR="006B7D27" w:rsidRPr="006B7D27" w:rsidRDefault="006B7D27" w:rsidP="006B7D2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6B7D27">
        <w:rPr>
          <w:color w:val="111111"/>
          <w:sz w:val="28"/>
          <w:szCs w:val="28"/>
        </w:rPr>
        <w:t>Заботьтесь о том, чтобы у ребенка были новые впечатления.</w:t>
      </w:r>
    </w:p>
    <w:p w14:paraId="4264AD31" w14:textId="77777777" w:rsidR="006B7D27" w:rsidRPr="006B7D27" w:rsidRDefault="006B7D27" w:rsidP="006B7D2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6B7D27">
        <w:rPr>
          <w:color w:val="111111"/>
          <w:sz w:val="28"/>
          <w:szCs w:val="28"/>
        </w:rPr>
        <w:t>Занимайтесь с малышом совместной творческой деятельностью: играйте, лепите, рисуйте…</w:t>
      </w:r>
    </w:p>
    <w:p w14:paraId="2B54F8F5" w14:textId="77777777" w:rsidR="006B7D27" w:rsidRPr="006B7D27" w:rsidRDefault="006B7D27" w:rsidP="006B7D2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6B7D27">
        <w:rPr>
          <w:color w:val="111111"/>
          <w:sz w:val="28"/>
          <w:szCs w:val="28"/>
        </w:rPr>
        <w:t>Поощряйте любопытство.</w:t>
      </w:r>
    </w:p>
    <w:p w14:paraId="75DFA5C5" w14:textId="77777777" w:rsidR="006B7D27" w:rsidRPr="006B7D27" w:rsidRDefault="006B7D27" w:rsidP="006B7D2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6B7D27">
        <w:rPr>
          <w:color w:val="111111"/>
          <w:sz w:val="28"/>
          <w:szCs w:val="28"/>
        </w:rPr>
        <w:t>Не скупитесь на похвалу.</w:t>
      </w:r>
    </w:p>
    <w:p w14:paraId="1FE75D72" w14:textId="77777777" w:rsidR="006B7D27" w:rsidRPr="006B7D27" w:rsidRDefault="006B7D27" w:rsidP="006B7D2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6B7D27">
        <w:rPr>
          <w:color w:val="111111"/>
          <w:sz w:val="28"/>
          <w:szCs w:val="28"/>
        </w:rPr>
        <w:t>Радуйтесь Вашему малышу!</w:t>
      </w:r>
    </w:p>
    <w:p w14:paraId="2F865FBE" w14:textId="77777777" w:rsidR="00F10F58" w:rsidRDefault="00F10F58"/>
    <w:sectPr w:rsidR="00F10F58" w:rsidSect="00230BAF">
      <w:pgSz w:w="11906" w:h="16838"/>
      <w:pgMar w:top="1134" w:right="850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27"/>
    <w:rsid w:val="000345A4"/>
    <w:rsid w:val="00230BAF"/>
    <w:rsid w:val="006B7D27"/>
    <w:rsid w:val="00717A08"/>
    <w:rsid w:val="00F10F58"/>
    <w:rsid w:val="00F1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8F16"/>
  <w15:chartTrackingRefBased/>
  <w15:docId w15:val="{568853C4-09D3-4E11-A022-5F6F01EE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/>
        <w:sz w:val="28"/>
        <w:szCs w:val="3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D27"/>
    <w:pPr>
      <w:spacing w:before="100" w:beforeAutospacing="1" w:after="100" w:afterAutospacing="1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7D2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8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Александр Сергеевич</dc:creator>
  <cp:keywords/>
  <dc:description/>
  <cp:lastModifiedBy>Даниленко Александр Сергеевич</cp:lastModifiedBy>
  <cp:revision>1</cp:revision>
  <dcterms:created xsi:type="dcterms:W3CDTF">2020-11-22T05:54:00Z</dcterms:created>
  <dcterms:modified xsi:type="dcterms:W3CDTF">2020-11-22T05:54:00Z</dcterms:modified>
</cp:coreProperties>
</file>