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0" w:rsidRDefault="00851735">
      <w:r>
        <w:rPr>
          <w:noProof/>
          <w:lang w:eastAsia="ru-RU"/>
        </w:rPr>
        <w:drawing>
          <wp:inline distT="0" distB="0" distL="0" distR="0">
            <wp:extent cx="6122670" cy="4085451"/>
            <wp:effectExtent l="0" t="0" r="0" b="0"/>
            <wp:docPr id="1" name="Рисунок 1" descr="http://xn--d1abacdeqluciba1a2o.xn--80acgfbsl1azdqr.xn--p1ai/media/news/news_106137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acdeqluciba1a2o.xn--80acgfbsl1azdqr.xn--p1ai/media/news/news_106137_image_900x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54" cy="40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3C" w:rsidRDefault="0077533C"/>
    <w:p w:rsidR="0077533C" w:rsidRDefault="0077533C">
      <w:r>
        <w:rPr>
          <w:noProof/>
          <w:lang w:eastAsia="ru-RU"/>
        </w:rPr>
        <w:drawing>
          <wp:inline distT="0" distB="0" distL="0" distR="0">
            <wp:extent cx="6122670" cy="4084476"/>
            <wp:effectExtent l="0" t="0" r="0" b="0"/>
            <wp:docPr id="2" name="Рисунок 2" descr="https://dou19tomsk.ru/images/18-19/news/2019-02-07/2019-02-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u19tomsk.ru/images/18-19/news/2019-02-07/2019-02-07-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08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33C" w:rsidSect="00BA5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1134" w:bottom="851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ED" w:rsidRDefault="00BD58ED" w:rsidP="001C0CB2">
      <w:r>
        <w:separator/>
      </w:r>
    </w:p>
  </w:endnote>
  <w:endnote w:type="continuationSeparator" w:id="0">
    <w:p w:rsidR="00BD58ED" w:rsidRDefault="00BD58ED" w:rsidP="001C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2" w:rsidRDefault="001C0C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2" w:rsidRDefault="001C0C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2" w:rsidRDefault="001C0C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ED" w:rsidRDefault="00BD58ED" w:rsidP="001C0CB2">
      <w:r>
        <w:separator/>
      </w:r>
    </w:p>
  </w:footnote>
  <w:footnote w:type="continuationSeparator" w:id="0">
    <w:p w:rsidR="00BD58ED" w:rsidRDefault="00BD58ED" w:rsidP="001C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2" w:rsidRDefault="001C0C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2" w:rsidRDefault="001C0CB2" w:rsidP="001C0CB2">
    <w:pPr>
      <w:pStyle w:val="a3"/>
      <w:jc w:val="center"/>
    </w:pPr>
    <w:r>
      <w:t>Конкурс «</w:t>
    </w:r>
    <w:bookmarkStart w:id="0" w:name="_GoBack"/>
    <w:bookmarkEnd w:id="0"/>
    <w:r>
      <w:t>Любимое блюдо моей семьи»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B2" w:rsidRDefault="001C0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35"/>
    <w:rsid w:val="001C0CB2"/>
    <w:rsid w:val="002C0E30"/>
    <w:rsid w:val="0077533C"/>
    <w:rsid w:val="00851735"/>
    <w:rsid w:val="00BA5195"/>
    <w:rsid w:val="00BD58ED"/>
    <w:rsid w:val="00C036DB"/>
    <w:rsid w:val="00D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EF734-E591-4A50-8619-23E6212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0CB2"/>
  </w:style>
  <w:style w:type="paragraph" w:styleId="a5">
    <w:name w:val="footer"/>
    <w:basedOn w:val="a"/>
    <w:link w:val="a6"/>
    <w:uiPriority w:val="99"/>
    <w:unhideWhenUsed/>
    <w:rsid w:val="001C0C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3</cp:revision>
  <dcterms:created xsi:type="dcterms:W3CDTF">2020-09-23T09:38:00Z</dcterms:created>
  <dcterms:modified xsi:type="dcterms:W3CDTF">2020-09-23T09:53:00Z</dcterms:modified>
</cp:coreProperties>
</file>