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Муниципальное бюджетное дошкольное образовательное учреждение 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общеразвивающего вида 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детский сад №77 «Аистенок»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2"/>
          <w:szCs w:val="32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Консультация для родителей 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«А вы умеете просить прощения у малыша?»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40"/>
          <w:szCs w:val="40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425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Подготовила: 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ind w:firstLine="425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Воспитатель: Рахимова Т.С.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6"/>
          <w:szCs w:val="36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/>
          <w:b/>
          <w:sz w:val="36"/>
          <w:szCs w:val="36"/>
        </w:rPr>
      </w:pP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Мытищи 2020 г.</w:t>
      </w:r>
    </w:p>
    <w:p w:rsidR="00336874" w:rsidRDefault="00336874" w:rsidP="00336874">
      <w:pPr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336874" w:rsidRDefault="00336874" w:rsidP="00336874"/>
    <w:p w:rsidR="0040693F" w:rsidRPr="0040693F" w:rsidRDefault="0040693F" w:rsidP="0040693F"/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lastRenderedPageBreak/>
        <w:t xml:space="preserve">Мы все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. А вот самим попросить прощения у ребенка нам почему-то сложно. Давайте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разберемся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в чем сложность.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Мы учим малыша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попросить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как и прощать.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Дети довольно часто замечают противоречия в поведении и общении взрослых. Родители пообещали сводить в кино, но по какой-то причине не смогли. Они </w:t>
      </w:r>
      <w:r w:rsidR="00336874">
        <w:rPr>
          <w:rFonts w:ascii="Times New Roman" w:hAnsi="Times New Roman" w:cs="Times New Roman"/>
          <w:sz w:val="28"/>
          <w:szCs w:val="28"/>
        </w:rPr>
        <w:t>ограничились фразой: «М</w:t>
      </w:r>
      <w:r w:rsidRPr="0040693F">
        <w:rPr>
          <w:rFonts w:ascii="Times New Roman" w:hAnsi="Times New Roman" w:cs="Times New Roman"/>
          <w:sz w:val="28"/>
          <w:szCs w:val="28"/>
        </w:rPr>
        <w:t xml:space="preserve">ы никуда не пойдем» и все! Для родителей это просто мелочь, ну не сложилось, а для ребенка обида и непонимание — как же так, не сдержали </w:t>
      </w:r>
      <w:r w:rsidR="00336874" w:rsidRPr="0040693F">
        <w:rPr>
          <w:rFonts w:ascii="Times New Roman" w:hAnsi="Times New Roman" w:cs="Times New Roman"/>
          <w:sz w:val="28"/>
          <w:szCs w:val="28"/>
        </w:rPr>
        <w:t>обещания</w:t>
      </w:r>
      <w:r w:rsidRPr="0040693F">
        <w:rPr>
          <w:rFonts w:ascii="Times New Roman" w:hAnsi="Times New Roman" w:cs="Times New Roman"/>
          <w:sz w:val="28"/>
          <w:szCs w:val="28"/>
        </w:rPr>
        <w:t>, не правы и даже не извинились? С таких вот «мелочей» и начинается детское недоверие и установка, что можно не просить прощения.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Часто родители приходят с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А мамы или папы чувство вины, объятия и конфета или мультики в виде извинения. А почему бы не сказать: «Прости, мой родной, я виноват/а».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Дети 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подают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пример, а вот хороший или нет вы узнаете, когда ребенок чуть подрастет и начнет поступать и говорить, как вы.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>Если 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продуманы.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 xml:space="preserve">Ребенок, который увидит, что родителям можно не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извинятся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, потому что они взрослые, будет применять этот же принцип с детьми младше себя, а потом и с подчиненными.</w:t>
      </w:r>
      <w:r w:rsidR="00336874">
        <w:rPr>
          <w:rFonts w:ascii="Times New Roman" w:hAnsi="Times New Roman" w:cs="Times New Roman"/>
          <w:sz w:val="28"/>
          <w:szCs w:val="28"/>
        </w:rPr>
        <w:t xml:space="preserve"> </w:t>
      </w:r>
      <w:r w:rsidRPr="0040693F">
        <w:rPr>
          <w:rFonts w:ascii="Times New Roman" w:hAnsi="Times New Roman" w:cs="Times New Roman"/>
          <w:sz w:val="28"/>
          <w:szCs w:val="28"/>
        </w:rPr>
        <w:t>Ребенок, который не научится признавать свои ошибки и приносить свои извинения, вырастет конфликтным, эгоистичным и упрямым.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  <w:u w:val="single"/>
        </w:rPr>
        <w:lastRenderedPageBreak/>
        <w:t>На заметку: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минуту, а для малыша ваше слово — имеет вес, и он будет ожидать выполнения обещания.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 xml:space="preserve">• Возьмите себе за правило </w:t>
      </w:r>
      <w:r w:rsidR="00336874" w:rsidRPr="0040693F">
        <w:rPr>
          <w:rFonts w:ascii="Times New Roman" w:hAnsi="Times New Roman" w:cs="Times New Roman"/>
          <w:sz w:val="28"/>
          <w:szCs w:val="28"/>
        </w:rPr>
        <w:t>обещать,</w:t>
      </w:r>
      <w:r w:rsidRPr="0040693F">
        <w:rPr>
          <w:rFonts w:ascii="Times New Roman" w:hAnsi="Times New Roman" w:cs="Times New Roman"/>
          <w:sz w:val="28"/>
          <w:szCs w:val="28"/>
        </w:rPr>
        <w:t xml:space="preserve"> только если вы точно уверены, что сможете выполнить обещанное.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40693F" w:rsidRPr="0040693F" w:rsidRDefault="0040693F" w:rsidP="0040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93F" w:rsidRPr="0040693F" w:rsidRDefault="0040693F" w:rsidP="0040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35" w:rsidRDefault="00657E35"/>
    <w:sectPr w:rsidR="00657E35" w:rsidSect="00AF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11936"/>
    <w:rsid w:val="00211936"/>
    <w:rsid w:val="00336874"/>
    <w:rsid w:val="0040693F"/>
    <w:rsid w:val="00657E35"/>
    <w:rsid w:val="00832F77"/>
    <w:rsid w:val="00A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2016-04-22T10:00:00Z</dcterms:created>
  <dcterms:modified xsi:type="dcterms:W3CDTF">2020-09-10T14:15:00Z</dcterms:modified>
</cp:coreProperties>
</file>